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W wychowaniu chodzi o to,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ażeby człowiek stawał się coraz bardziej człowiekiem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- o to, ażeby bardziej był, a nie tylko więcej miał,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aby więc poprzez wszystko, co ma, co posiada,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umiał bardziej i pełniej być człowiekiem,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to znaczy, ażeby również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hd w:fill="FFFFFF" w:val="clear"/>
        </w:rPr>
        <w:t>umiał bardziej być nie tylko z drugimi, ale i dla drugich (...)”.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</w:r>
    </w:p>
    <w:p>
      <w:pPr>
        <w:pStyle w:val="Normal"/>
        <w:spacing w:lineRule="auto" w:line="240" w:before="0" w:after="0"/>
        <w:ind w:firstLine="708" w:left="6372"/>
        <w:jc w:val="right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Jan Paweł II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200"/>
        <w:rPr>
          <w:rFonts w:ascii="Times New Roman" w:hAnsi="Times New Roman" w:eastAsia="Times New Roman" w:cs="Times New Roman"/>
          <w:spacing w:val="-1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-10"/>
          <w:sz w:val="24"/>
          <w:shd w:fill="FFFFFF" w:val="clear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600" w:before="0" w:after="200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 xml:space="preserve">PROGRAM WYCHOWAWCZO - PROFILAKTYCZNY REALIZOWANY </w:t>
      </w:r>
    </w:p>
    <w:p>
      <w:pPr>
        <w:pStyle w:val="Normal"/>
        <w:spacing w:lineRule="auto" w:line="600" w:before="0" w:after="200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>W SZKOLE PODSTAWOWEJ NR 6 W ZAMOŚCIU</w:t>
      </w:r>
    </w:p>
    <w:p>
      <w:pPr>
        <w:pStyle w:val="Normal"/>
        <w:spacing w:lineRule="auto" w:line="600" w:before="0" w:after="200"/>
        <w:jc w:val="center"/>
        <w:rPr>
          <w:rFonts w:ascii="Times New Roman" w:hAnsi="Times New Roman" w:eastAsia="Times New Roman" w:cs="Times New Roman"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>W ROKU SZKOLNYM 2024/2025</w:t>
      </w:r>
    </w:p>
    <w:p>
      <w:pPr>
        <w:pStyle w:val="Normal"/>
        <w:spacing w:lineRule="auto" w:line="600" w:before="0" w:after="200"/>
        <w:jc w:val="right"/>
        <w:rPr>
          <w:rFonts w:ascii="Times New Roman" w:hAnsi="Times New Roman" w:eastAsia="Times New Roman" w:cs="Times New Roman"/>
          <w:sz w:val="32"/>
        </w:rPr>
      </w:pPr>
      <w:r>
        <w:rPr>
          <w:rFonts w:eastAsia="Times New Roman" w:cs="Times New Roman" w:ascii="Times New Roman" w:hAnsi="Times New Roman"/>
          <w:sz w:val="32"/>
        </w:rPr>
      </w:r>
    </w:p>
    <w:p>
      <w:pPr>
        <w:pStyle w:val="Normal"/>
        <w:spacing w:lineRule="auto" w:line="600" w:before="0" w:after="200"/>
        <w:jc w:val="right"/>
        <w:rPr>
          <w:rFonts w:ascii="Times New Roman" w:hAnsi="Times New Roman" w:eastAsia="Times New Roman" w:cs="Times New Roman"/>
          <w:sz w:val="32"/>
        </w:rPr>
      </w:pPr>
      <w:r>
        <w:rPr>
          <w:rFonts w:eastAsia="Times New Roman" w:cs="Times New Roman" w:ascii="Times New Roman" w:hAnsi="Times New Roman"/>
          <w:sz w:val="32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 w:eastAsiaTheme="minorHAnsi"/>
          <w:kern w:val="0"/>
          <w:sz w:val="24"/>
          <w:szCs w:val="24"/>
          <w:lang w:eastAsia="en-US"/>
          <w14:ligatures w14:val="none"/>
        </w:rPr>
      </w:pPr>
      <w:r>
        <w:rPr>
          <w:rFonts w:eastAsia="Calibri" w:cs="Times New Roman" w:ascii="Times New Roman" w:hAnsi="Times New Roman" w:eastAsiaTheme="minorHAnsi"/>
          <w:kern w:val="0"/>
          <w:sz w:val="24"/>
          <w:szCs w:val="24"/>
          <w:lang w:eastAsia="en-US"/>
          <w14:ligatures w14:val="none"/>
        </w:rPr>
        <w:t xml:space="preserve">Spis treści </w:t>
      </w:r>
    </w:p>
    <w:p>
      <w:pPr>
        <w:pStyle w:val="Normal"/>
        <w:tabs>
          <w:tab w:val="clear" w:pos="708"/>
          <w:tab w:val="left" w:pos="357" w:leader="none"/>
        </w:tabs>
        <w:spacing w:lineRule="auto" w:line="240" w:before="0" w:after="200"/>
        <w:rPr>
          <w:rFonts w:ascii="Times New Roman" w:hAnsi="Times New Roman" w:eastAsia="Calibri" w:cs="Times New Roman" w:eastAsiaTheme="minorHAnsi"/>
          <w:kern w:val="0"/>
          <w:sz w:val="24"/>
          <w:szCs w:val="24"/>
          <w:lang w:eastAsia="en-US"/>
          <w14:ligatures w14:val="none"/>
        </w:rPr>
      </w:pPr>
      <w:r>
        <w:rPr>
          <w:rFonts w:eastAsia="Calibri" w:cs="Times New Roman" w:ascii="Times New Roman" w:hAnsi="Times New Roman" w:eastAsiaTheme="minorHAnsi"/>
          <w:kern w:val="0"/>
          <w:sz w:val="24"/>
          <w:szCs w:val="24"/>
          <w:lang w:eastAsia="en-US"/>
          <w14:ligatures w14:val="none"/>
        </w:rPr>
        <w:t>I. Podstawy Prawne .............................................................................................................3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Preambuła………………………………………………………………………………4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Wstęp do programu wychowawczo – profilaktycznego szkoły……………………….4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</w:t>
      </w:r>
      <w:bookmarkStart w:id="0" w:name="_Hlk146661574"/>
      <w:r>
        <w:rPr>
          <w:rFonts w:cs="Times New Roman" w:ascii="Times New Roman" w:hAnsi="Times New Roman"/>
          <w:sz w:val="24"/>
          <w:szCs w:val="24"/>
        </w:rPr>
        <w:t>. Misja szkoły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…………………………………………………………………………..6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Wizja szkoły……………………………………………………………………………6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Sylwetka absolwenta………………………………………………………………….7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Współpraca szkoły z instytucjami……………………………………………………7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 Założenia organizacyjne…………………………………………………………….8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Diagnoza procesu wychowawczego środowiska i problemów ……………………….8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Strategia wychowawczo - profilaktyczna szkoły/ zadania szkoły..................................11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XI. Struktura oddziaływań………………………………………………………………..14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XII. Obszary oddziaływań wychowawczo- profilaktycznych…………………………….20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XIII. </w:t>
      </w:r>
      <w:bookmarkStart w:id="1" w:name="_Hlk146661892"/>
      <w:r>
        <w:rPr>
          <w:rFonts w:cs="Times New Roman" w:ascii="Times New Roman" w:hAnsi="Times New Roman"/>
          <w:sz w:val="24"/>
          <w:szCs w:val="24"/>
        </w:rPr>
        <w:t>Cele programu.................................</w:t>
      </w:r>
      <w:bookmarkEnd w:id="1"/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............................................................................22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XIV. Adresaci programu …………………………………………………………………..23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XV. Formy i metody realizacji programu…………………………………………………..23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XVI. Plan działań ………………………………………………………………………….24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XVII. Oczekiwane efekty…………………………………………………………………..33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XVIII. Formy współpracy z rodzicami w rozwiązywaniu problemów młodzieży…………34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XV. Ewaluacja Szkolnego Programu Wychowawczo – Profilaktycznego………………….34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XVI. Kalendarz imprez i uroczystości szkolnych……………………………………………35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XVII. Tematyka godzin wychowawczych…………………………………………………..40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 . Podstawy prawne: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Podstawowe ukierunkowania szkolnego programu wychowawczego zostały określone w ustawach oświatowych, rozporządzeniach oraz innych aktach prawnych, takich jak: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14. 12. 2016 r. – Prawo oświatowe (Dz. U. z 2021 r. poz. 1082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7. 09. 1991 r. o systemie oświaty (Dz. U. 2021 r. poz. 1915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Rozporządzenie Ministra Edukacji Narodowej z 18 . 08. 2015 r. w sprawie zakresu i form prowadzenia w szkołach i placówkach systemu oświaty działalności wychowawczej, informacyjnej i profilaktycznej w celu przeciwdziałania narkomanii (Dz. U. z 2020 r. poz. 1449)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Rozporządzenie </w:t>
      </w:r>
      <w:r>
        <w:rPr>
          <w:rFonts w:eastAsia="Calibri" w:cs="Calibri" w:ascii="Times New Roman" w:hAnsi="Times New Roman"/>
          <w:sz w:val="24"/>
        </w:rPr>
        <w:t>Ministra Edukacji Narodowej z dnia 9. 08. 2017 r. w sprawie warunków kształcenia, wychowania i opieki dla dzieci i młodzieży niepełnosprawnych, niedostosowanych społecznie i zagrożonych niedostosowaniem społecznym (Dz. U. z 2020 r. poz. 1309)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sz w:val="24"/>
        </w:rPr>
        <w:t>Rozporządzenie Ministra Edukacji Narodowej z dnia 14. 02.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Calibri" w:hAnsi="Calibri" w:eastAsia="Calibri" w:cs="Calibri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Rozporządzenie </w:t>
      </w:r>
      <w:r>
        <w:rPr>
          <w:rFonts w:eastAsia="Calibri" w:cs="Calibri"/>
          <w:sz w:val="24"/>
        </w:rPr>
        <w:t>Ministra Edukacji Narodowej i Sportu z 31. 02. 2001 r. w sprawie bezpieczeństwa i higieny w publicznych i niepublicznych szkołach i placówkach (Dz. U. 2020 r. poz. 1604 )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>Ustawa z dnia 26 stycznia 1982 r. – Karta Nauczyciela (Dz. U. z 2021 r. poz. 1762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Powszechna Deklaracja Praw Człowieka z 10 grudnia 1948 r.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Konwencja </w:t>
      </w:r>
      <w:r>
        <w:rPr>
          <w:rFonts w:eastAsia="Times New Roman" w:cs="Times New Roman" w:ascii="Times New Roman" w:hAnsi="Times New Roman"/>
          <w:color w:val="000000"/>
          <w:sz w:val="24"/>
        </w:rPr>
        <w:t>o Prawach Dziecka przyjęta przez Zgromadzenie Ogólne Narodów Zjednoczonych dnia 20. 11. 1989 r. (Dz. U. z 1991 r. Nr 120, poz. 526)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26.10.1982 r. o wychowaniu w trzeźwości i przeciwdziałaniu alkoholizmowi (Dz. U. z 2021 r. poz. 1119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29. 05. 2005 r. o przeciwdziałaniu narkomanii (Dz. U. z 2020 r. poz. 2050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9. 11. 1995 r. o ochronie zdrowia przed następstwami używania tytoniu i wyrobów tytoniowych (Dz. U. z 2021 r. poz. 276)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29. 06. 2005 r. o przeciwdziałaniu przemocy w rodzinie (Dz. U.  z 2021 r. poz. 1249)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Ustawa z 19. 08. 1994 r. o ochronie zdrowia psychicznego (Dz. U. z 2020 r. poz. 685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Konstytucja </w:t>
      </w:r>
      <w:r>
        <w:rPr>
          <w:rFonts w:eastAsia="Times New Roman" w:cs="Times New Roman" w:ascii="Times New Roman" w:hAnsi="Times New Roman"/>
          <w:color w:val="000000"/>
          <w:sz w:val="24"/>
        </w:rPr>
        <w:t>Rzeczpospolitej Polskiej z dnia 2 kwietnia 1997 r. (Dz. U 1997 nr 78, poz. 483 ze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Statut Szkoły Podstawowej Nr 6 w Zamościu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Kierunki polityki oświatowej państwa w roku szkolnym 2024/2025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7" w:leader="none"/>
        </w:tabs>
        <w:spacing w:lineRule="auto" w:line="276" w:before="0" w:after="2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Kierunki nadzoru Kuratora Oświaty w Lublinie w roku szkolnym 2024/2025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II. Preambuła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(…) Nauczanie i wychowanie - respektując chrześcijański system wartości - za podstawę przyjmuje uniwersalne zasady etyki. Kształcenie i wychowanie służy rozwijaniu u młodzieży poczucia odpowiedzialności, miłości do Ojczyzny oraz poszanowania dla polskiego dziedzictwa kulturowego, przy jednoczesnym otwarciu się 5 na wartości kultur Europy i świata. Szkoła winna zapewnić każdemu uczniowi warunki niezbędne do jego rozwoju, przygotować go do wypełniania obowiązków rodzinnych i obywatelskich w oparciu o zasady solidarności, demokracji, tolerancji, sprawiedliwości i wolności”.</w:t>
        <w:br/>
        <w:t xml:space="preserve"> (z ustawy Prawo oświatowe)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III.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Wstęp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Times New Roman" w:cs="Times New Roman" w:ascii="Times New Roman" w:hAnsi="Times New Roman"/>
          <w:sz w:val="24"/>
        </w:rPr>
        <w:t xml:space="preserve">Program wychowawczo-profilaktyczny Szkoły Podstawowej Nr 6 w Zamościu opisuje w sposób całościowy wszystkie treści i działania o charakterze wychowawczym i profilaktycznym, których podejmuje się szkoła. 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sz w:val="24"/>
        </w:rPr>
        <w:t>Szkolny program wychowawczo – profilaktyczny opiera się na hierarchii wartości przyjętej przez radę pedagogiczną, radę rodziców i samorząd uczniowski, wynikających z przyjętej w szkole koncepcji pracy. Treści szkolnego programu wychowawczo – profilaktycznego są spójne ze statutem szkoły i wewnątrzszkolnym systemem oceniania. Istotą działań wychowawczych i profilaktycznych szkoły jest współpraca całej społeczności szkolnej oparta na założeniu, że wychowanie jest zadaniem realizowanym w rodzinie i w szkole, która w swojej działalności musi uwzględnić wolę rodziców, jak i priorytety edukacyjne państwa. Rolą szkoły, oprócz jej funkcji dydaktycznej, jest dbałość o wszechstronny rozwój każdego z uczniów oraz wspomaganie wychowawczej funkcji rodziny. Wychowanie rozumiane jest jako wspieranie uczniów w rozwoju do pełnej dojrzałości w sferze fizycznej, emocjonalnej, intelektualnej, aksjologicznej i społecznej. Proces wychowania jest wzmacniany i uzupełniany poprzez działania z zakresu profilaktyki problemów dzieci i młodzieży.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 xml:space="preserve">    Program wychowawczo – profilaktyczny szkoły  tworzy spójną całość ze szkolnym zestawem programów nauczania i uwzględnia wymagania opisane w podstawie programowej. Szkolny program wychowawczo – 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Program wychowawczo – profilaktyczny został opracowany na podstawie diagnozy potrzeb i problemów występujących w środowisku szkolnym</w:t>
      </w:r>
      <w:r>
        <w:rPr>
          <w:rFonts w:eastAsia="Calibri" w:cs="Calibri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ze szczególnym uwzględnieniem zagrożeń związanych z używaniem substancji psychotropowych, środków zastępczych oraz nowych substancji psychoaktywnych oraz innych problemów występujących w środowisku szkolnym, z uwzględnieniem: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wyników nadzoru pedagogicznego sprawowanego przez dyrektora,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ewaluacji</w:t>
      </w:r>
      <w:r>
        <w:rPr>
          <w:rFonts w:eastAsia="Times New Roman" w:cs="Times New Roman" w:ascii="Times New Roman" w:hAnsi="Times New Roman"/>
          <w:color w:val="FF000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programu wychowawczo- profilaktycznego realizowanego w roku szkolnym 2023/2024,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- wniosków i analiz </w:t>
      </w:r>
      <w:r>
        <w:rPr>
          <w:rFonts w:eastAsia="Calibri" w:cs="Calibri"/>
          <w:sz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</w:rPr>
        <w:t>np. wnioski z pracy zespołów zadaniowych, zespołów przedmiotowych, zespołów wychowawczych),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innych dokumentów i spostrzeżeń ważnych dla szkoły.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Podstawowym celem realizacji szkolnego programu wychowawczo – profilaktycznego jest wspieranie dzieci i młodzieży w rozwoju oraz zapobieganie zachowaniom problemowym, ryzykownym. 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Podstawowe zasady realizacji szkolnego programu wychowawczo – profilaktycznego obejmują: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powszechną znajomość programu – przez uczniów, rodziców i wszystkich pracowników szkoły,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zaangażowanie wszystkich podmiotów szkolnej społeczności i współpracę w realizacji zadań określonych w programie,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respektowanie praw wszystkich członków szkolnej społeczności oraz kompetencji organów szkoły (dyrekcja, rada rodziców, samorząd uczniowski),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współdziałanie ze środowiskiem zewnętrznym szkoły np. (udział organizacji i stowarzyszeń wspierających działalność wychowawczą i profilaktyczną szkoły),</w:t>
      </w:r>
    </w:p>
    <w:p>
      <w:pPr>
        <w:pStyle w:val="Normal"/>
        <w:tabs>
          <w:tab w:val="clear" w:pos="708"/>
          <w:tab w:val="left" w:pos="357" w:leader="none"/>
        </w:tabs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- współodpowiedzialność za efekty realizacji programu,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</w:rPr>
        <w:t>IV. Misja Szkoły Podstawowej Nr 6 w Zamościu</w:t>
      </w:r>
    </w:p>
    <w:p>
      <w:pPr>
        <w:pStyle w:val="Normal"/>
        <w:tabs>
          <w:tab w:val="clear" w:pos="708"/>
          <w:tab w:val="left" w:pos="8505" w:leader="none"/>
        </w:tabs>
        <w:spacing w:lineRule="auto" w:line="276" w:before="0" w:after="200"/>
        <w:ind w:right="11"/>
        <w:rPr>
          <w:rFonts w:ascii="Times New Roman" w:hAnsi="Times New Roman" w:eastAsia="Times New Roman" w:cs="Times New Roman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8505" w:leader="none"/>
        </w:tabs>
        <w:spacing w:lineRule="auto" w:line="276" w:before="0" w:after="200"/>
        <w:ind w:right="11"/>
        <w:jc w:val="right"/>
        <w:rPr>
          <w:rFonts w:ascii="Times New Roman" w:hAnsi="Times New Roman" w:eastAsia="Times New Roman" w:cs="Times New Roman"/>
          <w:b/>
          <w:i/>
          <w:i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sz w:val="24"/>
          <w:shd w:fill="FFFFFF" w:val="clear"/>
        </w:rPr>
        <w:t xml:space="preserve">     „</w:t>
      </w:r>
      <w:r>
        <w:rPr>
          <w:rFonts w:eastAsia="Times New Roman" w:cs="Times New Roman" w:ascii="Times New Roman" w:hAnsi="Times New Roman"/>
          <w:b/>
          <w:i/>
          <w:sz w:val="24"/>
          <w:shd w:fill="FFFFFF" w:val="clear"/>
        </w:rPr>
        <w:t xml:space="preserve">Miej oczy na wszystko otwarte, bądź własnym sobie stróżem, </w:t>
      </w:r>
    </w:p>
    <w:p>
      <w:pPr>
        <w:pStyle w:val="Normal"/>
        <w:tabs>
          <w:tab w:val="clear" w:pos="708"/>
          <w:tab w:val="left" w:pos="8505" w:leader="none"/>
        </w:tabs>
        <w:spacing w:lineRule="auto" w:line="276" w:before="0" w:after="200"/>
        <w:ind w:left="425" w:right="11"/>
        <w:jc w:val="right"/>
        <w:rPr>
          <w:rFonts w:ascii="Times New Roman" w:hAnsi="Times New Roman" w:eastAsia="Times New Roman" w:cs="Times New Roman"/>
          <w:b/>
          <w:i/>
          <w:i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hd w:fill="FFFFFF" w:val="clear"/>
        </w:rPr>
        <w:t>byś nigdy nie uczynił  nic takiego, co by cię w pogardę ludzką  podać mogło”</w:t>
      </w:r>
    </w:p>
    <w:p>
      <w:pPr>
        <w:pStyle w:val="Normal"/>
        <w:keepNext w:val="true"/>
        <w:tabs>
          <w:tab w:val="clear" w:pos="708"/>
          <w:tab w:val="left" w:pos="8505" w:leader="none"/>
        </w:tabs>
        <w:spacing w:lineRule="auto" w:line="276" w:before="0" w:after="200"/>
        <w:ind w:left="425" w:right="11"/>
        <w:jc w:val="right"/>
        <w:rPr>
          <w:rFonts w:ascii="Times New Roman" w:hAnsi="Times New Roman" w:eastAsia="Times New Roman" w:cs="Times New Roman"/>
          <w:i/>
          <w:i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i/>
          <w:sz w:val="24"/>
          <w:shd w:fill="FFFFFF" w:val="clear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Sz. Szymonowic</w:t>
      </w:r>
    </w:p>
    <w:p>
      <w:pPr>
        <w:pStyle w:val="Normal"/>
        <w:spacing w:lineRule="auto" w:line="276" w:before="100" w:after="100"/>
        <w:ind w:firstLine="42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Kształcimy i wychowujemy uczniów odpowiedzialnych za siebie i innych członków społeczności szkolnej. Pragniemy wyposażyć ich w taką wiedzę, umiejętności i kompetencje, aby w przyszłości stali się świadomymi, kreatywnymi i wrażliwymi członkami społeczności, w której funkcjonują: rodziny, miasta, kraju, świata. Chcemy, aby jak najlepiej wykorzystywali własny potencjał intelektualny i potrafili dostosowywać się do zmieniających się realiów współczesnego świata i cywilizacji, ucząc się przez całe życie.</w:t>
      </w:r>
      <w:r>
        <w:rPr>
          <w:rFonts w:eastAsia="Times New Roman" w:cs="Times New Roman" w:ascii="Times New Roman" w:hAnsi="Times New Roman"/>
          <w:sz w:val="24"/>
        </w:rPr>
        <w:t xml:space="preserve"> Zwracamy szczególną uwagę na rozwój biologiczny, poznawczy, emocjonalny, społeczny i moralny. 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hd w:fill="FFFFFF" w:val="clear"/>
        </w:rPr>
      </w:r>
    </w:p>
    <w:p>
      <w:pPr>
        <w:pStyle w:val="Normal"/>
        <w:spacing w:lineRule="auto" w:line="276" w:before="0" w:after="240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hd w:fill="FFFFFF" w:val="clear"/>
        </w:rPr>
        <w:t>V. Wizja naszej szkoły</w:t>
      </w:r>
    </w:p>
    <w:p>
      <w:pPr>
        <w:pStyle w:val="Normal"/>
        <w:spacing w:lineRule="auto" w:line="276" w:before="0" w:after="240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>Pragniemy by nasza szkoła była szkołą wzajemnego szacunku, akceptacji  i zaufania, zaangażowania w naukę, zabawę i pracę, chęci do działania, kreatywnego myślenia, radości, humoru oraz sukcesów.</w:t>
      </w:r>
    </w:p>
    <w:p>
      <w:pPr>
        <w:pStyle w:val="Normal"/>
        <w:spacing w:lineRule="auto" w:line="276" w:before="100" w:after="1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100" w:after="1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Wartości uznawane przez społeczność szkolną</w:t>
      </w:r>
    </w:p>
    <w:p>
      <w:pPr>
        <w:pStyle w:val="Normal"/>
        <w:spacing w:lineRule="auto" w:line="276" w:before="100" w:after="100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Nasza szkoła jest nowoczesną, przyjazną, innowacyjną placówką przygotowującą uczniów do kontynuowania nauki na kolejnym etapie edukacyjnym. Program wychowawczo- profilaktyczny ukierunkowany jest na ucznia, jego potrzeby, umożliwiając mu wszechstronny rozwój. Wprowadzamy uczniów w świat wartości, którymi są szacunek, tolerancja, opiekuńczość, uczciwość, odpowiedzialność, prawda, dobro, piękno. Nasza szkoła uczy  współpracy, solidarności, altruizmu, patriotyzmu, szacunku dla tradycji, wskazywania wzorców postępowania i budowania relacji społecznych, sprzyjających bezpiecznemu rozwojowi ucznia (rodzina, przyjaciele).</w:t>
      </w:r>
      <w:r>
        <w:rPr>
          <w:rFonts w:eastAsia="Times New Roman" w:cs="Times New Roman" w:ascii="Times New Roman" w:hAnsi="Times New Roman"/>
          <w:color w:val="FF000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Uczniowie naszej szkoły wyrosną na ludzi mających poczucie własnej wartości i odpowiedzialności za własne zachowanie.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 Stosujemy nowoczesne metody nauczania i wychowania, aby uczeń mógł rozwijać swoje zainteresowania, umiejętności, zdolności i pasje. Nasi uczniowie będą </w:t>
      </w:r>
      <w:r>
        <w:rPr>
          <w:rFonts w:eastAsia="Times New Roman" w:cs="Times New Roman" w:ascii="Times New Roman" w:hAnsi="Times New Roman"/>
          <w:sz w:val="24"/>
        </w:rPr>
        <w:t xml:space="preserve">świadomi nierozerwalnego współistnienia ze środowiskiem przyrodniczym, świadomi własnego pochodzenia, dumni z bycia Polakami i członkami swojej „małej ojczyzny” z poszanowaniem kultury i tradycji.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VI. Sylwetka absolwenta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Absolwent naszej szkoły: </w:t>
      </w:r>
    </w:p>
    <w:p>
      <w:pPr>
        <w:pStyle w:val="Normal"/>
        <w:spacing w:lineRule="auto" w:line="276" w:before="0" w:after="13"/>
        <w:ind w:hanging="284" w:left="284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1. Jest przygotowany do dalszego kształcenia, posiada ogólną wiedzę i kluczowe                 umiejętności.  </w:t>
      </w:r>
    </w:p>
    <w:p>
      <w:pPr>
        <w:pStyle w:val="Normal"/>
        <w:spacing w:lineRule="auto" w:line="276" w:before="0" w:after="13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2. Jest przygotowywany do pracy indywidualnej i zespołowej. </w:t>
      </w:r>
    </w:p>
    <w:p>
      <w:pPr>
        <w:pStyle w:val="Normal"/>
        <w:spacing w:lineRule="auto" w:line="276" w:before="0" w:after="13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3. Wykorzystuje nabyte wiadomości i umiejętności w praktycznym działaniu. </w:t>
      </w:r>
    </w:p>
    <w:p>
      <w:pPr>
        <w:pStyle w:val="Normal"/>
        <w:spacing w:lineRule="auto" w:line="276" w:before="0" w:after="13"/>
        <w:ind w:hanging="284" w:left="284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4. Pracuje nad własnym rozwojem, budując swój system wartości, rozwija swoje pasje i zainteresowania. </w:t>
      </w:r>
    </w:p>
    <w:p>
      <w:pPr>
        <w:pStyle w:val="Normal"/>
        <w:spacing w:lineRule="auto" w:line="276" w:before="0" w:after="13"/>
        <w:ind w:hanging="284" w:left="284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5. Posiada umiejętności społeczne - komunikacji, negocjacji, współpracy, aktywności, zdrowej rywalizacji - i jest asertywny. </w:t>
      </w:r>
    </w:p>
    <w:p>
      <w:pPr>
        <w:pStyle w:val="Normal"/>
        <w:spacing w:lineRule="auto" w:line="276" w:before="0" w:after="13"/>
        <w:ind w:hanging="284" w:left="284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6. Jest aktywny i twórczy - podejmuje próby prezentacji i obrony swojego zdania, szanuje tych, którzy mają odmienne poglądy. </w:t>
      </w:r>
    </w:p>
    <w:p>
      <w:pPr>
        <w:pStyle w:val="Normal"/>
        <w:spacing w:lineRule="auto" w:line="276" w:before="0" w:after="13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7. Uczestniczy w kulturze środowiska, ma świadomość tradycji oraz swojej w niej roli. </w:t>
      </w:r>
    </w:p>
    <w:p>
      <w:pPr>
        <w:pStyle w:val="Normal"/>
        <w:spacing w:lineRule="auto" w:line="276" w:before="0" w:after="13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8. Jest wrażliwy na otaczającą przyrodę, piękno natury, szanuje człowieka i środowisko.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9. Uczestniczy w promocji zdrowego stylu życia, dba o rozwój fizyczny i umysłowy.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10. Zna negatywne skutki nałogów i umie się im przeciwstawić</w:t>
      </w:r>
      <w:r>
        <w:rPr>
          <w:rFonts w:eastAsia="Times New Roman" w:cs="Times New Roman" w:ascii="Times New Roman" w:hAnsi="Times New Roman"/>
        </w:rPr>
        <w:t>.</w:t>
        <w:br/>
        <w:t>11</w:t>
      </w:r>
      <w:r>
        <w:rPr>
          <w:rFonts w:eastAsia="Times New Roman" w:cs="Times New Roman" w:ascii="Times New Roman" w:hAnsi="Times New Roman"/>
          <w:color w:val="FF0000"/>
          <w:sz w:val="24"/>
        </w:rPr>
        <w:t xml:space="preserve">. </w:t>
      </w:r>
      <w:r>
        <w:rPr>
          <w:rFonts w:eastAsia="Times New Roman" w:cs="Times New Roman" w:ascii="Times New Roman" w:hAnsi="Times New Roman"/>
          <w:sz w:val="24"/>
        </w:rPr>
        <w:t>Przestrzega zasad bezpieczeństwa i higieny życia, a także ochrony przed chorobami zakaźnymi.</w:t>
        <w:br/>
        <w:t>12. Jest tolerancyjny.</w:t>
        <w:br/>
        <w:t>13.Korzysta z różnych źródeł wiedzy i informacji, racjonalnie wykorzystuje narzędzia i technologie informatyczne,</w:t>
        <w:br/>
        <w:t>14. Jest ambitny, kreatywny, odważny, samodzielny</w:t>
        <w:br/>
        <w:t>15.</w:t>
      </w:r>
      <w:r>
        <w:rPr>
          <w:rFonts w:eastAsia="Calibri" w:cs="Calibri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Zna zasady ochrony zdrowia psychicznego.</w:t>
        <w:br/>
        <w:t>16. Rozumie związek między pogorszeniem się stanu zdrowia psychicznego a podejmowaniem zachowań ryzykownych i problemów z tym związanych (np. stosowanie substancji psychoaktywnych, przemocy, uzależnień bahawioralnych).</w:t>
        <w:br/>
        <w:t>17. Szanuje potrzeby innych i jest chętny do niesienia pomocy.</w:t>
        <w:br/>
        <w:t>18. Jest odporny na niepowodzenia.</w:t>
        <w:br/>
        <w:t>19. Integruje się z rówieśnikami i prawidłowo funkcjonuje w zespole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VII. Współpraca szkoły z instytucjami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współpracuje w zakresie realizacji działań wychowawczo – profilaktycznych z: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Urzędem Miasta Zamość;</w:t>
        <w:br/>
        <w:t xml:space="preserve"> </w:t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Poradnią Psychologiczno - Pedagogiczną nr 1; 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Policją;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Kuratorem Sądowym;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Ośrodkiem Pomocy Społecznej;</w:t>
        <w:br/>
        <w:t xml:space="preserve"> </w:t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Powiatową Stacją Sanitarno - Epidemiologiczną;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Instytucjami kultury;</w:t>
        <w:br/>
        <w:t xml:space="preserve"> </w:t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Parafią Świętego Krzyża w Zamościu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VIII. Założenia organizacyjne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Założenia organizacyjne Programu Wychowawczo - Profilaktycznego realizują nauczyciele: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program obejmuje wszystkich uczniów, poprzez spójne oddziaływania wychowawcze i profilaktyczne w trakcie organizowanej aktywności uczniów,</w:t>
        <w:br/>
        <w:t xml:space="preserve"> </w:t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na podstawie Programu Wychowawczo - Profilaktycznego dla każdej klasy tworzy się plan działań wychowawczych klasy,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zakłada się współpracę z rodzicami oraz instytucjami wspierającymi działalność wychowawczą i profilaktyczną szkoły,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program jest dokumentem otwartym. 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IX. Diagnoza procesu wychowawczego środowiska i problemów wychowawczych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  <w:t>Szkolny Program Wychowawczo Profilaktyczny został opracowany po wcześniejszym rozpoznaniu sytuacji wychowawczo-pedagogicznej szkoły potrzeb uczniów, rodziców i nauczycieli. W tym czynników chroniących i czynników ryzyka, ze szczególnym uwzględnieniem zagrożeń związanych z używaniem substancji psychotropowych, środków zastępczych oraz nowych substancji psychoaktywnych, a także innych problemów występujących w środowisku szkolnym.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Należy wskazać następujące czynniki: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Czynniki chroniące: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szkoła z tradycjami, kultywująca ceremoniał szkoły,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uczniowie darzą szacunkiem osoby ze swojego najbliższego otoczenia- rodzinę, nauczycieli,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nauczyciele przekazują swoim uczniom wartości takie jak: szacunek, życzliwość, </w:t>
      </w:r>
      <w:r>
        <w:rPr>
          <w:rFonts w:eastAsia="Times New Roman" w:cs="Times New Roman" w:ascii="Times New Roman" w:hAnsi="Times New Roman"/>
          <w:sz w:val="24"/>
        </w:rPr>
        <w:t>tolerancję, prawdę, sprawiedliwość, dobro, piękno,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rodzina zapewniająca autentyczne więzi międzyosobowe oparte na miłości,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zainteresowanie własnym rozwojem osobowym, motywacją do nauki i osiąganiem sukcesów,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możliwość uczestnictwa w konkursach przedmiotowych, artystycznych, turniejach sportowych,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działania integrujące zespoły klasowe – wycieczki, rajdy, imprezy i uroczystości,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uczestnictwo w życiu kulturalnym: kino, teatr, wystawy artystyczne,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personalizacja uczniów,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różnorodność zajęć pozalekcyjnych,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wskazanie alternatyw w zakresie spędzania wolnego czasu: zajęcia rozwijające zainteresowania,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działania na rzecz uczniów cudzoziemskich (wzajemne poszanowanie, akceptacja, tolerancja);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zaangażowanie rodziców w sprawy dotyczące życia szkoły i uczniów;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działania akcyjne szkoły na rzecz środowiska lokalnego, praca w akcjach charytatywnych,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przynależność do drużyny ZHP, Szkolne Koło CARITAS, LOP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dobra atmosfera w szkole,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>włączenie rodziców w pracę wychowawczą oraz organizowanie szkolnych imprez i uroczystości,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szeroka oferta programów profilaktycznych dla uczniów i rodziców z uwzględnieniem zagrożeń związanych z agresją i przemocą, z uzależnieniami od substancji psychoaktywnych,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wdrożenie i przestrzeganie zasad zawartych w Standardach Ochrony Małoletnich,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współpraca z instytucjami wspierającymi szkołę w zakresie profilaktyki uzależnień,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pomoc psychologiczno – pedagogiczna dla uczniów zdolnych bądź z trudnościami w nauce i zachowaniu;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obecność w szkole specjalistów (pedagog, pedagog specjalny, psycholog, logopeda).</w:t>
      </w:r>
    </w:p>
    <w:p>
      <w:pPr>
        <w:pStyle w:val="Normal"/>
        <w:spacing w:lineRule="auto" w:line="276" w:before="0"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Czynniki ryzyka: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negatywne zachowania (agresja słowna, agresja fizyczna);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trudności z samokontrolą, w szczególności problemy z wyrażaniem złości w sposób społecznie akceptowany;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wulgaryzmy, przezywanie, wyśmiewanie również na czacie i w mediach społecznościowych;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brak autorytetów;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eastAsia="Times New Roman" w:cs="Times New Roman" w:ascii="Times New Roman" w:hAnsi="Times New Roman"/>
          <w:sz w:val="24"/>
        </w:rPr>
        <w:t>rak pasji i zainteresowań uczniów,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brak zajęcia w czasie wolnym – niewykorzystanie z oferty zajęć pozalekcyjnych;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nieumiejętność organizowania własnej aktywności (sportowej, artystycznej, itp.) - bierne spędzanie czasu wolnego;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nadmierne korzystanie z Internetu, gier komputerowych, telewizji;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wzajemne ośmieszanie;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trudności w umiejętności rozwiązywania konfliktów;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niska znajomość skutków zażywania substancji psychoaktywnych i uzależnienia od sieci Internet;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trudne sytuacje rodzinne, konflikty okołorozwodowe;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samotne rodzicielstwo;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niekorzystne wzorce czerpane z przynależności do grup nieformalnych;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obecność i działalność na portalach społecznościowych, łamanie prawa dotyczącego prywatności drugiej osoby;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niewydolność wychowawcza rodziców i prawnych opiekunów,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nadmierna tolerancja ze strony rodziców, brak reakcji na zachowania niepożądane.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Diagnozę dokonano na podstawie analizy:</w:t>
        <w:br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wyników badań ankietowych przeprowadzonych wśród uczniów, rodziców i uczniów naszej szkoły,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obserwacji zachowania uczniów w szkole i na terenie wokół szkoły,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analizy osiągnięć szkolnych uczniów,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analizy dokumentacji szkolnej,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konsultacji i rozmów z nauczycielami i wychowawcami klas,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wyników nadzoru pedagogicznego sprawowanego przez dyrektora,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ewaluacji wcześniejszego programu wychowawczo-profilaktycznego realizowanego w roku szkolnym 2023/2024,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wniosków i analiz sytuacji wychowawczej w szkole (wniosków z pracy zespołów zadaniowych, zespołów przedmiotowych, zespołów wychowawczych) oraz innych dokumentów i spostrzeżeń ważnych dla szkoły.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W wyniku diagnozy środowiska szkolnego wyróżniliśmy najważniejsze problemy wychowawcze, są to: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konflikty rówieśnicze;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zachowania negatywne (agresja słowna, agresja fizyczna);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zbyt długa obecność na portalach społecznościowych;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klasa jako słabo zgrany zespół;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brak rozwiązywania problemów uczniów;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nadużywanie Internetu, gier komputerowych.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Działania zaplanowane w programie będą koncentrowały się na wzmacnianiu czynników chroniących, a wygaszaniu czynników ryzyka: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kontynuowaniu pracy nad tworzeniem klimatu szkoły poprzez organizowanie przedsięwzięć wynikających z inicjatywy uczniów;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stałej współpracy z rodzicami uczniów;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diagnozie potrzeb nowych uczniów ukraińskich;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rozpoznaniu potrzeb nauczycieli w zakresie doskonalenia zawodowego w związku z kształceniem obcokrajowców;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prowadzeniu szkoleń rozwijających umiejętności metodyczne nauczycieli w zakresie prawidłowego i skutecznego wykorzystywania technologii informacyjno – komunikacyjnej;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wzmocnieniu współpracy z rodzicami w zakresie frekwencji uczniów;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uświadamianiu niebezpieczeństwa związanego z nadużywaniem komputera, Internetu, telefonów komórkowych;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zachęcaniu rodziców i uczniów do udziału w zajęciach wychowania do życia w rodzinie i do innych zajęć rozwijających zainteresowania.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rozwijaniu umiejętności społecznych;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budowaniu bezpiecznego i przyjaznego klimatu w klasie i szkole;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pomocy uczniom i rodzicom w rozwiązywaniu trudnych sytuacji szkolnych i rodzinnych;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podnoszeniu świadomości dbania o samopoczucie i zdrowie psychiczne; cykl zajęć reintegracyjnych w poszczególnych klasach;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działaniach dotyczących zwiększenia świadomości uczniów w zakresie odpowiedzialności prawnej (klasy 7 – 8);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działaniach dotyczących zwiększenia świadomości uczniów w zakresie uzależnień, cyberprzemocy, środków psychoaktywnych;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zwróceniu szczególnej uwagi na szacunek w relacjach rówieśniczych;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pracy z uczniem nad samooceną i motywacją do pracy, braniem odpowiedzialności za własne działania;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monitorowaniu przestrzegania zasad przez uczniów na terenie szkoły;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prowadzenie konsultacji wychowawców, nauczycieli i nauczycieli specjalistów;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stawianie dziecku oczekiwań, adekwatnych do możliwości i wieku;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podnoszeniu świadomości dbania o sprawność fizyczną i zachęcaniu do aktywnego spędzania czasu wolnego;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rozbudzaniu ciekawości poprzez stosowanie aktywnych metod pracy z uczniem;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hanging="360" w:left="360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realizacji programów profilaktycznych, w tym programów rekomendowanych.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Szkoła pragnie wspomóc rodziców w procesie wychowawczym i przygotować uczniów do prawidłowych reakcji w sytuacjach zagrożenia. Kształtujemy postawę asertywności uczniów oraz rozwijamy umiejętności prospołeczne, wzmacniamy ich poczucie własnej wartości i uczymy odpowiedzialnego zachowania w sytuacjach zagrożeń. Pragniemy chronić dzieci przed uzależnieniami i nauczyć konstruktywnego spędzania czasu wolnego, zdrowego stylu życia oraz rozwijania swoich zainteresowań.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X. Strategia wychowawczo - profilaktyczna szkoły/ zadania szkoły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Wychowanie to wspieranie dziecka w rozwoju ku pełnej dojrzałości w sferze fizycznej, emocjonalnej, intelektualnej, duchowej i społecznej, które powinno być wzmacniane i uzupełniane przez działania z zakresu profilaktyki dzieci i młodzieży.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(art. 1 pkt 3 ustawy Prawo oświatowe)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both"/>
        <w:rPr/>
      </w:pPr>
      <w:r>
        <w:rPr>
          <w:rFonts w:eastAsia="Times New Roman" w:cs="Times New Roman" w:ascii="Times New Roman" w:hAnsi="Times New Roman"/>
          <w:sz w:val="24"/>
        </w:rPr>
        <w:t>Działalność wychowawcza w szkole polega na prowadzeniu działań z zakresu promocji zdrowia oraz wspomaganiu ucznia i wychowanka w jego rozwoju ukierunkowanym na osiąganiu pełnej dojrzałości w sferze: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385" w:leader="none"/>
        </w:tabs>
        <w:spacing w:lineRule="auto" w:line="276" w:before="0" w:after="80"/>
        <w:ind w:hanging="360" w:left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>Fizycznej – ukierunkowanej na zdobycie przez ucznia  i wychowanka wiedzy i umiejętności pozwalających na prowadzenie zdrowego trybu życia i podejmowania zachowań prozdrowotnych.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385" w:leader="none"/>
        </w:tabs>
        <w:spacing w:lineRule="auto" w:line="276" w:before="0" w:after="80"/>
        <w:ind w:hanging="360" w:left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</w:t>
      </w:r>
      <w:r>
        <w:rPr>
          <w:rFonts w:eastAsia="Calibri" w:cs="Calibri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poszerzanie kompetencji i świadomości znaczenia wsparcia w sytuacji kryzysowej osób z najbliższego otoczenia uczniów (rodziców, nauczycieli i wychowawców, specjalistów w zakresie pomocy psychologiczno-pedagogicznej, rówieśników).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ind w:hanging="360" w:left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>Społecznej – ukierunkowanej na kształtowaniu postawy otwartości w życiu społecznym, opartej na umiejętności samodzielnej analizy wzorów i norm społecznych oraz dokonywania wyborów, a także doskonaleniu umiejętności wypełniania ról społecznych,</w:t>
      </w:r>
      <w:r>
        <w:rPr>
          <w:rFonts w:eastAsia="Calibri" w:cs="Calibri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kreowanie postaw pro społecznych w sytuacji kryzysowej.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385" w:leader="none"/>
        </w:tabs>
        <w:spacing w:lineRule="auto" w:line="276" w:before="0" w:after="80"/>
        <w:ind w:hanging="360" w:left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>Aksjologicznej – ukierunkowanej na zdobycie konstruktywnego i stabilnego systemu wartości, w tym doceniania znaczenia zdrowia oraz poczucia sensu istnienia, rozwijanie poczucia odpowiedzialności społecznej w sytuacjach kryzysowych zagrażających całemu społeczeństwu.</w:t>
      </w:r>
    </w:p>
    <w:p>
      <w:pPr>
        <w:pStyle w:val="Normal"/>
        <w:spacing w:lineRule="auto" w:line="276" w:before="0" w:after="0"/>
        <w:ind w:left="644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644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Działalność wychowawcza obejmuje w szczególności: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współdziałanie całej społeczności szkoły na rzecz kształtowania u uczniów wiedzy, umiejętności i postaw określonych w modelu absolwenta;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współpracę z rodzicami lub opiekunami uczniów w celu budowania spójnego systemu wartości oraz kształtowania postaw prozdrowotnych i promowania zdrowego stylu życia i zachowań proekologicznych;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wzmacnianie wśród uczniów i wychowanków więzi ze szkołą oraz społecznością lokalną;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kształtowanie przyjaznego klimatu w szkole, budowanie prawidłowych relacji rówieśniczych oraz relacji uczniów i nauczycieli, wychowawców i rodziców lub opiekunów;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doskonalenie umiejętności nauczycieli i wychowawców w zakresie budowania podmiotowych relacji z uczniami oraz ich rodzicami lub opiekunami oraz warsztatowej pracy z grupą uczniów;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wzmacnianie kompetencji wychowawczych nauczycieli i wychowawców oraz rodziców lub opiekunów;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kształtowanie u uczniów postaw prospołecznych, w tym poprzez możliwości udziału w działaniach w zakresie wolontariatu, sprzyjających aktywnemu uczestnictwu uczniów w życiu społecznym;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przygotowanie uczniów do aktywnego uczestnictwa w kulturze i sztuce narodowej i światowej;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wspieranie edukacji rówieśniczej i programów rówieśniczych mających na celu modelowanie postaw prozdrowotnych i prospołecznych;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hanging="360" w:left="765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Działalność edukacyjna w szkole polega na stałym poszerzaniu i ugruntowywaniu wiedzy i umiejętności u uczniów, ich rodziców lub opiekunów, nauczycieli i wychowawców z zakresu promocji zdrowia i zdrowego stylu życia.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Działalność edukacyjna obejmuje w szczególności: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poszerzenie wiedzy rodziców lub opiekunów, nauczycieli i wychowawców na temat prawidłowości rozwoju i zburzeń zdrowia psychicznego dzieci i młodzieży, rozpoznawania wczesnych objawów używania środków odurzających, substancji psychotropowych, środków zastępczych a także suplementów diet i leków w celach innych niż medyczne oraz postępowania w tego typu przypadkach;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rozwijanie i wzmacnianie umiejętności psychologicznych i społecznych uczniów;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kształtowania u uczniów umiejętności życiowych, w szczególnie samokontroli, radzenia sobie ze stresem, rozpoznawania i wyrażania własnych emocji;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doskonalenie kompetencji nauczycieli, wychowawców, rodziców w zakresie profilaktyki oraz rozpoznawania wczesnych symptomów depresji u dzieci i starszej młodzieży;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poszerzanie wiedzy uczniów, nauczycieli, rodziców na temat wpływu sytuacji kryzysowej  na funkcjonowanie każdego człowieka oraz możliwości uzyskania pomocy w szkole i poza szkołą;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kształtowania krytycznego myślenia uczniów i wychowanków, wspomaganie w konstruktywnym podejmowaniu decyzji w sytuacjach trudnych, zagrażających prawidłowemu rozwojowi i zdrowemu życiu;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hanging="360"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 oraz podejmowania szkolnej interwencji profilaktycznej norm rozwojowych i zaburzeń zdrowia psychicznego wieku rozwojowego.</w:t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ind w:left="885"/>
        <w:jc w:val="both"/>
        <w:rPr/>
      </w:pPr>
      <w:r>
        <w:rPr>
          <w:rFonts w:eastAsia="Times New Roman" w:cs="Times New Roman" w:ascii="Times New Roman" w:hAnsi="Times New Roman"/>
          <w:sz w:val="24"/>
        </w:rPr>
        <w:t>Działalność informacyjna w szkole polega na dostarczaniu rzetelnych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 a także nauczycieli i wychowawców.</w:t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Działalność informacyjna obejmuje w szczególności:</w:t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124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dostarczenie aktualnych informacji nauczycielom, wychowawcom i rodzicom lub opiekunom na temat skutecznych sposobów prowadzenia działań wychowawczych i profilaktycznych,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124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udostępnienie informacji o ofercie pomocy specjalistycznej dla uczniów, ich rodziców lub opiekunów,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124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przekazanie informacji uczniom, ich rodzicom lub opiekunom oraz nauczycielom i wychowawcom na temat konsekwencji prawnych związanych z naruszeniem przepisów ustawy z dnia 29 lipca 2005r. o przeciwdziałaniu narkomanii, o przeciw działaniu przemocy w sieci, o przeciw działaniu agresji psychicznej i fizycznej,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hanging="360" w:left="124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informowanie uczniów oraz ich rodziców lub opiekunów o obowiązujących procedurach postępowania nauczycieli i wychowawców oraz dyrekcji szkoły o metodach współpracy szkoły z Policją w sytuacjach zagrożenia narkomanią bądź przemocą.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Działalność profilaktyczna w szkole polega na realizowaniu działań z zakresu profilaktyki uniwersalnej, selektywnej i wskazującej.</w:t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ind w:left="885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Działalność profilaktyczna obejmuje: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hanging="360" w:left="106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wspieranie wszystkich uczniów w prawidłowym rozwoju i zdrowym stylu życia </w:t>
      </w:r>
    </w:p>
    <w:p>
      <w:pPr>
        <w:pStyle w:val="Normal"/>
        <w:spacing w:lineRule="auto" w:line="276" w:before="0" w:after="0"/>
        <w:ind w:left="106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oraz podejmowanie działań, których celem jest ograniczenie zachowań ryzykownych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106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wspieranie uczniów, którzy ze względu na swoją sytuację rodzinną, środowiskową lub uwarunkowania biologiczne są w wyższym stopniu narażeni na ryzyko zachowań ryzykownych,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106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wspieranie uczniów, u których rozpoznano wczesne objawy zachowań ryzykownych.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ind w:hanging="360" w:left="106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wspieranie uczniów i wychowanków, u których rozpoznano objawy depresji lub obniżenia kondycji psychicznej, a także prowadzenie działań profilaktycznych wobec wszystkich uczniów szkoły.</w:t>
      </w:r>
    </w:p>
    <w:p>
      <w:pPr>
        <w:pStyle w:val="Normal"/>
        <w:spacing w:lineRule="auto" w:line="276" w:before="100" w:after="10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XI.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Struktura oddziaływań wychowawczych</w:t>
      </w:r>
    </w:p>
    <w:p>
      <w:pPr>
        <w:pStyle w:val="Normal"/>
        <w:spacing w:lineRule="auto" w:line="276" w:before="100" w:after="1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Dyrektor szkoły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Stwarza warunki dla realizacji procesu wychowawczego w szkole.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Sprawuje opiekę nad uczniami oraz stwarza warunki harmonijnego rozwoju psychofizycznego poprzez aktywne działania prozdrowotne, dba o prawidłowy poziom pracy wychowawczej i opiekuńczej szkoły.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Inspiruje nauczycieli do wdrożenia nowych rozwiązań w procesie kształcenia, przy zastosowaniu innowacyjnych działań programowych, których celem jest rozwijanie kompetencji uczniów.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Motywuje nauczycieli i specjalistów do opracowania modelu wsparcia i pomocy uczniom przeżywającym trudności psychiczne.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Stwarza warunki do poszukiwania optymalnych rozwiązań w zakresie budowania systemu działań wspierających kondycję psychiczną uczniów.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Stwarza warunki do działania w szkole: wolontariatów i innych organizacji, których celem jest działalność wychowawcza lub rozszerzenie i wzbogacenie form działalności dydaktycznej, wychowawczej, opiekuńczej i innowacyjnej.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Współpracuje z zespołem wychowawców, pedagogiem oraz z Samorządem Szkolnym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Wspomaga nauczycieli w realizacji zadań.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Czuwa nad realizowaniem obowiązku szkolnego.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</w:t>
      </w:r>
      <w:r>
        <w:rPr>
          <w:rFonts w:eastAsia="Calibri" w:cs="Calibri"/>
          <w:sz w:val="24"/>
        </w:rPr>
        <w:t>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Czuwa nad wykorzystaniem lekcji wychowawczych do budowania systemu wsparcia psychicznego uczniów</w:t>
      </w:r>
      <w:r>
        <w:rPr>
          <w:rFonts w:eastAsia="Calibri" w:cs="Calibri"/>
          <w:sz w:val="24"/>
        </w:rPr>
        <w:t>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Czuwa nad intensyfikowaniem współpracy nauczycieli i wychowawców z pedagogiem szkolnym oraz pracownikami poradni psychologiczno-pedagogicznych w celu szybkiego i skutecznego reagowania na zaobserwowane problemy uczniów.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Nadzoruje zgodność działań szkoły ze Statutem Szkoły.</w:t>
      </w:r>
    </w:p>
    <w:p>
      <w:pPr>
        <w:pStyle w:val="Normal"/>
        <w:numPr>
          <w:ilvl w:val="0"/>
          <w:numId w:val="9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Nadzoruje realizację Szkolnego Programu Wychowawczo – Profilaktycznego.</w:t>
      </w:r>
    </w:p>
    <w:p>
      <w:pPr>
        <w:pStyle w:val="Normal"/>
        <w:spacing w:lineRule="auto" w:line="276" w:before="100" w:after="100"/>
        <w:ind w:left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100" w:after="100"/>
        <w:ind w:left="72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Rada Pedagogiczna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Uczestniczy w diagnozowaniu pracy wychowawczej szkoły i potrzeb w zakresie działań profilaktycznych.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Dokonuje wyboru programów profilaktycznych wspierających uczniów psychiczni.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Opracowuje projekt programu wychowawczo – profilaktycznego i uchwala go w porozumieniu z Radą Rodziców.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Opracowuje i zatwierdza dokumenty i procedury postepowania nauczycieli w sytuacjach zagrożenia młodzieży demoralizacją i przestępczością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Uczestniczy w realizacji Szkolnego Programu Wychowawczo – Profilaktycznego,</w:t>
      </w:r>
    </w:p>
    <w:p>
      <w:pPr>
        <w:pStyle w:val="Normal"/>
        <w:numPr>
          <w:ilvl w:val="0"/>
          <w:numId w:val="10"/>
        </w:numPr>
        <w:spacing w:lineRule="auto" w:line="276" w:before="100" w:after="10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Uczestniczy w ewaluacji Szkolnego Programu Wychowawczo - Profilaktycznego.</w:t>
      </w:r>
    </w:p>
    <w:p>
      <w:pPr>
        <w:pStyle w:val="Normal"/>
        <w:spacing w:lineRule="auto" w:line="276" w:before="100" w:after="100"/>
        <w:ind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8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Nauczyciele - Wychowawcy: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Nauczyciel-wychowawca naszej szkoły: </w:t>
      </w:r>
    </w:p>
    <w:p>
      <w:pPr>
        <w:pStyle w:val="Normal"/>
        <w:spacing w:lineRule="auto" w:line="276" w:before="0" w:after="13"/>
        <w:ind w:left="28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1. Sprawuje opiekę wychowawczą nad oddziałem w ciągu całego etapu edukacji. </w:t>
      </w:r>
    </w:p>
    <w:p>
      <w:pPr>
        <w:pStyle w:val="Normal"/>
        <w:spacing w:lineRule="auto" w:line="276" w:before="0" w:after="13"/>
        <w:ind w:left="28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2. Reagują na obecność w szkole osób obcych, które swoim zachowaniem stwarzają zagrożenie dla ucznia.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3. Współdziała z nauczycielami uczącymi w klasie oraz koordynuje działania wychowawczo - profilaktyczne wobec ogółu oraz poszczególnych uczniów.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4. Współpracuje w sprawach wychowawczo - profilaktycznych dotyczących uczniów z wszystkimi pracownikami szkoły, dyrekcją, pedagogiem, biblioteką, świetlicą oraz pracownikami administracji.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5. Reagują na przejawy depresji, agresji, niedostosowania społecznego i uzależnień uczniów.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6. Przestrzegają obowiązujących w szkole procedur postępowania w sytuacjach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zagrożenia młodzieży demoralizacją i przestępczością, a także depresją.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9. Dąży do wszechstronnego poznawania wszystkich uczniów, otacza indywidualną opieką każdego wychowanka, poznaje i ustala z rodzicami jego potrzeby opiekuńcze i wychowawcze. </w:t>
      </w:r>
    </w:p>
    <w:p>
      <w:pPr>
        <w:pStyle w:val="Normal"/>
        <w:spacing w:lineRule="auto" w:line="276" w:before="0" w:after="13"/>
        <w:ind w:left="28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10. Kreuje sytuacje, w których dziecko aktywnie rozwija wszystkie sfery swojej osobowości.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11. Kształtuje atmosferę dobrej pracy zespołu klasowego oraz podejmuje działania na rzecz integracji klasy, umożliwiające rozwiązywanie konfliktów w zespole klasowym.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12. Tworzy warunki wspomagające rozwój ucznia, proces jego uczenia się oraz przygotowuje do życia w rodzinie i w społeczeństwie.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13. Pomaga i wspiera uczniów w samodzielnych działaniach na rzecz klasy i szkoły (opieka nad samorządem klasowym, szkolnym, kołami zainteresowań, praca na rzecz środowiska lokalnego).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14. Otacza opieką dzieci o specyficznych potrzebach edukacyjnych (uczniowie zdolni i mający trudności w nauce).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15. Kształcą i wychowują dzieci w duchu patriotyzmu i demokracji.</w:t>
      </w:r>
    </w:p>
    <w:p>
      <w:pPr>
        <w:pStyle w:val="Normal"/>
        <w:spacing w:lineRule="auto" w:line="276" w:before="0" w:after="13"/>
        <w:ind w:left="28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15. Ustala treści i formy zajęć tematycznych na godzinach do dyspozycji wychowawcy. </w:t>
      </w:r>
    </w:p>
    <w:p>
      <w:pPr>
        <w:pStyle w:val="Normal"/>
        <w:spacing w:lineRule="auto" w:line="276" w:before="0" w:after="13"/>
        <w:ind w:hanging="284" w:left="56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16. Współpracuje z rodzicami w tworzeniu i opracowywaniu planu pracy wychowawczej w klasie. </w:t>
      </w:r>
    </w:p>
    <w:p>
      <w:pPr>
        <w:pStyle w:val="Normal"/>
        <w:spacing w:lineRule="auto" w:line="276" w:before="0" w:after="0"/>
        <w:ind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Pedagog szkolny i psycholog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1) Prowadzą badania i działania diagnostyczne wśród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Diagnozują sytuację wychowawczą w szkole w celu rozwiązywania problemów wychowawczych stanowiących barierę i ograniczających aktywne i pełne uczestnictwo ucznia w życiu przedszkola, szkoły i placówki.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Udzielają uczniom pomocy psychologiczno-pedagogicznej w formach odpowiednich do rozpoznanych potrzeb.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Podejmują działania z zakresu profilaktyki uzależnień i innych problemów dzieci i młodzieży.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5) Podejmują działania służące minimalizowaniu skutków zaburzeń rozwojowych, zapobiegania zaburzeniom zachowania oraz inicjują różne form pomocy w środowisku  szkolnym i pozaszkolnym uczniów.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6) Inicjują i prowadzą działania mediacyjne i interwencyjne w sytuacjach kryzysowych.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7) udzielają pomocy rodzicom i nauczycielom w rozpoznawaniu i rozwijaniu indywidualnych możliwości, predyspozycji i uzdolnień uczniów.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8) Wspierają nauczycieli, wychowawców grup wychowawczych i innych specjalistów w: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b) udzielaniu pomocy psychologiczno-pedagogicznej.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9) Rozpoznają warunki życia i nauki dzieci i młodzieży ze szczególnym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uwzględnieniem uczniów sprawiających trudności w realizowaniu procesu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dydaktyczno-wychowawczego.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10) Współpracują z organizacjami młodzieżowymi oraz instytucjami i organizacjami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społecznymi działającymi na rzecz dzieci i młodzieży lub nadzorującymi przestrzeganie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praworządności w zakresie wspólnego oddziaływania uczniów wymagających opieki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 pomocy wychowawczej.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11) Czuwają nad kompletowaniem odpowiedniej dokumentacji uczniów do badań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pedagogiczno-psychologicznych.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12) Udzielają uczniom pomocy w eliminowaniu napięć psychicznych nawarstwiających się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na tle niepowodzeń szkolnych oraz udzielają im pomocy i porad w rozwiązywaniu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trudności powstających na tle konfliktów rodzinnych lub w kontaktach rówieśniczych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 środowiskowych.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Pedagog specjalny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Współpracuje z nauczycielami, wychowawcami grup wychowawczych lub innymi specjalistami, rodzicami oraz uczniami w: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a) rekomendowaniu dyrektorowi szkoły do realizacji działań w zakresie zapewnienia aktywnego i pełnego uczestnictwa uczniów w życiu szkoły oraz zapewnianiu dostępności osobom ze szczególnymi potrzebami;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c) rozwiązywaniu problemów dydaktycznych i wychowawczych uczniów;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Współpracuje z zespołem  w zakresie opracowania i realizacji indywidualnego programu edukacyjno-terapeutycznego ucznia posiadającego orzeczenie o potrzebie kształcenia specjalnego, w tym zapewnienia mu pomocy psychologiczno-pedagogicznej.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Wspiera  nauczycieli, wychowawców grup wychowawczych i innych specjalistów w: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a) rozpoznawaniu przyczyn niepowodzeń edukacyjnych uczniów lub trudności w ich funkcjonowaniu, w tym barier i ograniczeń utrudniających funkcjonowanie ucznia i jego uczestnictwo w życiu szkoły;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b) udzielaniu pomocy psychologiczno-pedagogicznej w bezpośredniej pracy z uczniem;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c) dostosowaniu sposobów i metod pracy do indywidualnych potrzeb rozwojowych i edukacyjnych ucznia oraz jego możliwości psychofizycznych;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d) doborze metod, form kształcenia i środków dydaktycznych do potrzeb uczniów.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Udziela  pomocy psychologiczno-pedagogicznej uczniom, rodzicom uczniów i nauczycielom.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Logopeda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Calibri"/>
          <w:sz w:val="24"/>
        </w:rPr>
        <w:t>1</w:t>
      </w:r>
      <w:r>
        <w:rPr>
          <w:rFonts w:eastAsia="Times New Roman" w:cs="Times New Roman" w:ascii="Times New Roman" w:hAnsi="Times New Roman"/>
          <w:sz w:val="24"/>
        </w:rPr>
        <w:t>) Diagnozuje logopedycznie, w tym prowadzi badania przesiewowe w celu ustalenia stanu mowy oraz poziomu rozwoju językowego uczniów.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Prowadzeni zajęcia logopedyczne dla uczniów oraz udziela porad i konsultacji dla rodziców i nauczycieli w zakresie stymulacji rozwoju mowy uczniów i eliminowaniu jej zaburzeń.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Podejmuje działania profilaktyczne zapobiegające powstawaniu zaburzeń komunikacji językowej we współpracy z rodzicami uczniów.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Wspiera nauczycieli, wychowawców grup wychowawczych i innych specjalistów w: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b) udzielaniu pomocy psychologiczno-pedagogicznej.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Doradca Zawodowy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Systematycznie diagnozuje zapotrzebowanie uczniów i słuchaczy na działania związane z realizacją doradztwa zawodowego.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Prowadzeni zajęcia z zakresu doradztwa zawodowego.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Opracowuje we współpracy z innymi nauczycielami, w tym nauczycielami wychowawcami opiekującymi się oddziałami, psychologami lub pedagogami,  program realizacji doradztwa zawodowego, uwzględniający wewnątrzszkolny system doradztwa zawodowego oraz koordynuje jego realizację.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Wspiera nauczycieli, w tym nauczycieli wychowawców opiekujących się oddziałami, psychologów lub pedagogów, w zakresie realizacji działań określonych w programie realizacji doradztwa zawodowego, uwzględniający wewnątrzszkolny system doradztwa zawodowego.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5) Koordynuje działalność informacyjno-doradczą realizowaną przez szkołę, w tym gromadzi, aktualizuje i udostępnia informacje edukacyjne i zawodowe właściwe dla danego poziomu kształcenia.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6) Realizuje działania wynikające z programu realizacji doradztwa zawodowego, uwzględniające wewnątrzszkolny system doradztwa zawodowego.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Rodzice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Współtworzą Szkolny Program Wychowawczo – Profilaktyczny.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Uczestniczą w diagnozowaniu pracy wychowawczej szkoły.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Uczestniczą w zebraniach wychowawcy z rodzicami, dniach otwartych organizowanych rzez szkołę.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Uczestniczą w poszukiwaniu nowych rozwiązań na rzecz budowania szkolnego systemu ochrony zdrowia psychicznego uczniów.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Uczestniczą w wywiadówkach organizowanych przez szkołę.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Zasięgają informacji na temat swoich dzieci.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Współpracują z wychowawcą klasy i innymi nauczycielami uczącymi w klasie.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Dbają o właściwą formę spędzania czasu wolnego przez uczniów.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Angażują się w organizację imprez szkolnych i klasowych.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hanging="360" w:left="9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Rada rodziców zatwierdza uchwałą Program Wychowawczo – Profilaktyczny Szkoły.</w:t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Samorząd Uczniowski</w:t>
      </w:r>
    </w:p>
    <w:p>
      <w:pPr>
        <w:pStyle w:val="Normal"/>
        <w:spacing w:lineRule="auto" w:line="276" w:before="0" w:after="0"/>
        <w:ind w:left="92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Jest inspiratorem i organizatorem życia kulturalnego uczniów skoły zgodnie z potrzebami i możliwościami organizacyjnymi szkoły w porozumieniu z dyrektorem szkoły.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Uczestniczy w diagnozowaniu sytuacji wychowawczej szkoły,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Uczestniczy w poszukiwaniu nowych rozwiązań na rzecz budowania szkolnego systemu ochrony zdrowia psychicznego uczniów.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Współpracuje z Zespołem Wychowawczo – Profilaktycznym i Radą Pedagogiczną,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Prowadzi akcje pomocy dla potrzebujących kolegów,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Reprezentuje postawy i potrzeby środowiska uczniowskiego,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Propaguje ideę samorządności oraz wychowania w demokracji,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Dba o dobre imię i honor szkoły oraz </w:t>
      </w:r>
      <w:r>
        <w:rPr>
          <w:rFonts w:eastAsia="Times New Roman" w:cs="Times New Roman" w:ascii="Times New Roman" w:hAnsi="Times New Roman"/>
          <w:color w:val="000000"/>
          <w:sz w:val="24"/>
        </w:rPr>
        <w:t>wzbogaca jej tradycje,</w:t>
      </w:r>
    </w:p>
    <w:p>
      <w:pPr>
        <w:pStyle w:val="Normal"/>
        <w:numPr>
          <w:ilvl w:val="0"/>
          <w:numId w:val="12"/>
        </w:numPr>
        <w:spacing w:lineRule="auto" w:line="276" w:before="0" w:after="0"/>
        <w:ind w:hanging="360" w:left="72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Podejmuje działania w zakresie wolontariatu.</w:t>
      </w:r>
    </w:p>
    <w:p>
      <w:pPr>
        <w:pStyle w:val="Normal"/>
        <w:spacing w:lineRule="auto" w:line="276" w:before="0" w:after="0"/>
        <w:ind w:left="72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276" w:before="0" w:after="200"/>
        <w:ind w:left="360"/>
        <w:rPr>
          <w:rFonts w:ascii="Times New Roman" w:hAnsi="Times New Roman" w:eastAsia="Times New Roman" w:cs="Times New Roman"/>
          <w:b/>
          <w:bCs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</w:rPr>
        <w:t xml:space="preserve">XII. </w:t>
      </w:r>
      <w:r>
        <w:rPr>
          <w:rFonts w:eastAsia="Times New Roman" w:cs="Times New Roman" w:ascii="Times New Roman" w:hAnsi="Times New Roman"/>
          <w:b/>
          <w:bCs/>
          <w:sz w:val="28"/>
        </w:rPr>
        <w:t>Obszary oddziaływań  wychowawczo – profilaktycznych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1. Kształtowanie postawy obywatelsko – patriotycznej: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szacunku do własnego państwa, symboli narodowych, religijnych oraz pamiątek historycznych;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rozwijanie szacunku do obrzędów i zwyczajów nawiązujących do życia naszych przodków;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więzi z krajem ojczystym i świadomości obywatelskiej;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budzenie szacunku do miejsc pamięci narodowej, zabytków, miast i wytworów kultury narodowej;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budzenie dumy ze swojego kraju;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uświadamianie znaczenia świąt narodowych;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rozwijanie ludzkiej solidarności i dążenia do pokoju;</w:t>
      </w:r>
    </w:p>
    <w:p>
      <w:pPr>
        <w:pStyle w:val="Normal"/>
        <w:numPr>
          <w:ilvl w:val="0"/>
          <w:numId w:val="14"/>
        </w:numPr>
        <w:spacing w:lineRule="auto" w:line="276" w:before="0" w:after="0"/>
        <w:ind w:hanging="360"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dokumentowanie historii szkoły.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2. Kreowanie zdrowego, bezpiecznego i przyjaznego środowiska szkoły i domu: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poznanie roli domu rodzinnego i pozycji dziecka w rodzinie - jego praw </w:t>
        <w:br/>
        <w:t>i obowiązków;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wdrażanie do integracji szkoły z domem rodzinnym;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uświadamianie problemu odpowiedzialności za siebie, grupę, rodzinę i   społeczeństwo;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zorganizowanie i integrowanie zespołu klasowego - przydział obowiązków w klasie;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uczenie poszanowania własności społecznej i osobistej;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zwiększanie świadomości na temat powstawania, funkcjonowania przejawów i skutków dyskryminacji oraz narzędzi ich zwalczania;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rozwijanie kompetencji społecznych i wspieranie działalności wolontarystycznych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budzenie zainteresowań aktualnymi problemami najbliższego otoczenia;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kultywowanie tradycji i obyczajów oraz odpowiedzialności za dobre imię rodziny, klasy i szkoły;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uświadamianie roli zdrowego współzawodnictwa i współpracy w zespole;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rozwijanie koleżeństwa, wzajemnej pomocy i życzliwości podczas nauki </w:t>
        <w:br/>
        <w:t>i zabawy;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uwzględnienie roli rodziców w procesie wychowawczym poprzez </w:t>
        <w:br/>
        <w:t>ich pedagogizację.</w:t>
      </w:r>
    </w:p>
    <w:p>
      <w:pPr>
        <w:pStyle w:val="Normal"/>
        <w:numPr>
          <w:ilvl w:val="0"/>
          <w:numId w:val="15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Współpraca z instytucjami wspierającymi działania szkoły z zakresu profilaktyki i bezpieczeństwa</w:t>
      </w:r>
    </w:p>
    <w:p>
      <w:pPr>
        <w:pStyle w:val="Normal"/>
        <w:spacing w:lineRule="auto" w:line="276" w:before="0" w:after="0"/>
        <w:ind w:left="36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</w:r>
    </w:p>
    <w:p>
      <w:pPr>
        <w:pStyle w:val="Normal"/>
        <w:tabs>
          <w:tab w:val="clear" w:pos="708"/>
          <w:tab w:val="left" w:pos="274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3.</w:t>
        <w:tab/>
        <w:t>Kształtowanie postawy przynależności do środowiska lokalnego: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dostarczanie wiedzy na temat najważniejszych wydarzeń </w:t>
        <w:br/>
        <w:t>i najwybitniejszych postaci z dziejów regionu i Polski;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kultywowanie regionalnych tradycji;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budzenie szacunku i dumy z własnego regionu;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umacnianie więzi z regionem.</w:t>
      </w:r>
    </w:p>
    <w:p>
      <w:pPr>
        <w:pStyle w:val="Normal"/>
        <w:tabs>
          <w:tab w:val="clear" w:pos="708"/>
          <w:tab w:val="left" w:pos="274" w:leader="none"/>
        </w:tabs>
        <w:spacing w:lineRule="auto" w:line="276" w:before="0" w:after="0"/>
        <w:ind w:left="720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</w:r>
    </w:p>
    <w:p>
      <w:pPr>
        <w:pStyle w:val="Normal"/>
        <w:tabs>
          <w:tab w:val="clear" w:pos="708"/>
          <w:tab w:val="left" w:pos="274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4.</w:t>
        <w:tab/>
        <w:t>Promowanie zdrowego stylu życia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nawyków higienicznych w odniesieniu do własnego ciała, ubioru i środowiska jako warunku dobrego samopoczucia i zdrowia;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1"/>
          <w:sz w:val="24"/>
          <w:shd w:fill="FFFFFF" w:val="clear"/>
        </w:rPr>
        <w:t>przeciwdziałanie nadwadze i otyłości;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podejmowanie problematyki dotyczącej  zagrożenia AIDS, narkomanią, alkoholizmem i nikotynizmem;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działanie na rzecz własnego zdrowia, sprawności fizycznej, prawidłowej postawy i zgrabnej sylwetki poprzez uprawianie sportu i propagowanie aktywnych form wypoczynku na świeżym powietrzu;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propagowanie zdrowego stylu życia poprzez prawidłowe odżywianie się;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stosowanie zasad higieny.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rozwijanie opiekuńczego stosunku do kolegów, poszanowanie ich zdrowia, i troska o ich bezpieczeństwo;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ukierunkowanie na zbudowanie równowagi i harmonii psychicznej;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kształtowanie prawidłowych postaw dotyczących bezpieczeństwa </w:t>
        <w:br/>
        <w:t>w szkole i poza nią;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szerzenie oświaty zdrowotnej dotyczącej przyczyn, profilaktyki i leczenia różnych chorób;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zapoznanie z problemami dojrzewania fizycznego, psychicznego i społecznego;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przeciwdziałanie przemocy w rodzinie.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rozwijanie integracji z osobami niepełnosprawnymi;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wprowadzanie i rozwijanie elementów udzielania pomocy przedmedycznej;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uświadamianie zagrożeń wynikających z przynależności do różnych sekt </w:t>
        <w:br/>
        <w:t>i grup nieformalnych;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uświadomienie psychospołecznych aspektów zdrowia, wdrażanie </w:t>
        <w:br/>
        <w:t>do radzenia sobie z negatywnymi reakcjami własnymi i innych;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poznanie tematyki ekologicznej, ochrony przyrody, zagrożeń </w:t>
        <w:br/>
        <w:t>dla środowiska;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274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mobilizowanie uczniów do ochrony przyrody w swoim otoczeniu.</w:t>
      </w:r>
    </w:p>
    <w:p>
      <w:pPr>
        <w:pStyle w:val="Normal"/>
        <w:tabs>
          <w:tab w:val="clear" w:pos="708"/>
          <w:tab w:val="left" w:pos="274" w:leader="none"/>
        </w:tabs>
        <w:spacing w:lineRule="auto" w:line="276" w:before="0" w:after="0"/>
        <w:ind w:left="720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5. Zapobieganie patologiom i przeciwdziałanie agresji: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tolerancji i szacunku dla innych;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poszanowanie własnej i cudzej wartości;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kształtowanie nawyków kulturalnego zachowania się w szkole, w domu </w:t>
        <w:br/>
        <w:t>i miejscach publicznych;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uczenie kultury słowa;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promowanie szkoły bez przemocy, wulgaryzmów i wandalizmu;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umiejętności na prawidłowe funkcjonowanie w środowisku cyfrowym: rozwijanie bezpiecznego i świadomego korzystania ze środków upowszechniania informacji;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promowanie bezpieczeństwa w sieci;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wpajanie postawy miłości do rodziców i członków rodziny oraz szacunku do starszych;</w:t>
      </w: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 xml:space="preserve"> 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przeciwdziałanie przemocy rówieśniczej;</w:t>
      </w:r>
      <w:r>
        <w:rPr>
          <w:rFonts w:eastAsia="Times New Roman" w:cs="Times New Roman" w:ascii="Times New Roman" w:hAnsi="Times New Roman"/>
          <w:spacing w:val="1"/>
          <w:sz w:val="24"/>
          <w:shd w:fill="FFFFFF" w:val="clear"/>
        </w:rPr>
        <w:t xml:space="preserve"> 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przeciwdziałanie kryzysom zdrowia psychicznego;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1"/>
          <w:sz w:val="24"/>
          <w:shd w:fill="FFFFFF" w:val="clear"/>
        </w:rPr>
        <w:t>kształtowanie umiejętności radzenia sobie z trudnymi emocjami;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kształtowanie umiejętności rozwiązywania konfliktów na drodze mediacji, negocjacji i kompromisu;</w:t>
      </w:r>
    </w:p>
    <w:p>
      <w:pPr>
        <w:pStyle w:val="Normal"/>
        <w:numPr>
          <w:ilvl w:val="0"/>
          <w:numId w:val="18"/>
        </w:numPr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>poszerzenie wiedzy na temat uzależnień od substancji psychoaktywnych oraz usprawnianie umiejętności rozpoznawania przejawów zachowań ryzykownych;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spacing w:val="2"/>
          <w:sz w:val="24"/>
          <w:shd w:fill="FFFFFF" w:val="clear"/>
        </w:rPr>
        <w:t>uświadomienie konsekwencji prawnych związanych z naruszeniem przepisów ustawy o przeciwdziałaniu narkomanii oraz procedur postępowania obowiązujących w sytuacji zagrożenia uzależnieniami.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Calibri" w:hAnsi="Calibri" w:eastAsia="Calibri" w:cs="Calibri"/>
          <w:spacing w:val="-23"/>
          <w:sz w:val="24"/>
          <w:shd w:fill="FFFFFF" w:val="clear"/>
        </w:rPr>
      </w:pPr>
      <w:r>
        <w:rPr>
          <w:rFonts w:eastAsia="Calibri" w:cs="Calibri"/>
          <w:spacing w:val="-23"/>
          <w:sz w:val="24"/>
          <w:shd w:fill="FFFFFF" w:val="clear"/>
        </w:rPr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360"/>
        <w:jc w:val="both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Wspomaganie rozwoju ucznia do jego potrzeb i możliwości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rozwijanie indywidualnych zainteresowań i uzdolnień;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promowanie postępów w nauce i zachowaniu;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budowanie własnej wartości;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doskonalenie systemu diagnozy, terapii i profilaktyki pedagogicznej;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wspieranie ucznia w przezwyciężaniu trudnościom w nauce;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wykorzystanie potencjału grupy do wspierania indywidualnego rozwoju ucznia;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rozbudzenie zamiłowania do czytelnictwa;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wprowadzenie w świat literatury, ugruntowanie zainteresowań czytelniczych;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426" w:leader="none"/>
        </w:tabs>
        <w:spacing w:lineRule="auto" w:line="276" w:before="0" w:after="0"/>
        <w:ind w:hanging="360" w:left="644"/>
        <w:jc w:val="both"/>
        <w:rPr>
          <w:rFonts w:ascii="Times New Roman" w:hAnsi="Times New Roman" w:eastAsia="Times New Roman" w:cs="Times New Roman"/>
          <w:spacing w:val="-23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1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spacing w:val="1"/>
          <w:sz w:val="24"/>
          <w:shd w:fill="FFFFFF" w:val="clear"/>
        </w:rPr>
        <w:t>rozwijanie pasji i zainteresowań uczniów.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XIII. Cele programu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Głównym celem programu jest wychowanie młodego człowieka, wykazującego się odpowiedzialnością i umiejętnością komunikowania; twórczego; szanującego prawa innych; podejmującego wybory w oparciu o wartości moralne.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Cele szczegółowe Szkolnego Programu Wychowawczo-Profilaktycznego: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  <w:t xml:space="preserve">1. Kształtowanie umiejętności skutecznego komunikowania się. </w:t>
        <w:br/>
        <w:t>2. Integracja zespołów klasowych w oparciu o wzajemne poszanowanie praw.</w:t>
        <w:br/>
        <w:t>3. Promowanie zdrowego stylu życia oraz popularyzowanie aktywnych sposobów spędzania wolnego czasu.</w:t>
        <w:br/>
        <w:t xml:space="preserve"> 4. Kształtowanie u uczniów poczucia odpowiedzialności za własne zachowanie oraz bezpieczeństwo swoje i innych.</w:t>
        <w:br/>
        <w:t xml:space="preserve"> 5. Przeciwdziałanie uzależnieniom. Uczenie rozwiązywania problemów i radzenia sobie z niepowodzeniami.</w:t>
        <w:br/>
        <w:t xml:space="preserve"> 6. Przeciwdziałanie różnym formom agresji, przemocy i dyskryminacji.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Aby ten cel osiągnąć powinny być zrealizowane następujące zadania:</w:t>
        <w:br/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Zadania szkoły jako środowiska wychowawczego: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Opieka wychowawcza nad funkcjonowaniem ucznia w środowisku rówieśniczym i w społeczności lokalnej. </w:t>
        <w:br/>
        <w:t>2. Przygotowanie młodego człowieka do samodzielnego życia i brania odpowiedzialności za podejmowane decyzje.</w:t>
        <w:br/>
        <w:t xml:space="preserve"> 3. Skoordynowanie oddziaływań wychowawczych domu, szkoły i środowiska rówieśniczego. 4. Promowanie postaw przeciwdziałających dyskryminacji i wykluczeniu wśród uczniów, rodziców i nauczycieli.</w:t>
        <w:br/>
        <w:t xml:space="preserve"> 5. Promowanie zdrowego stylu życia, walki ze stresem, higieny zdrowia fizycznego i psychicznego.</w:t>
        <w:br/>
        <w:t xml:space="preserve"> 6. Kształtowanie postaw ważnych dla rozwoju społecznego uczniów, takich jak: postawa obywatelska, poszanowanie tradycji i kultury własnego narodu, poszanowanie innych kultur i tradycji, pielęgnowanie obyczajów szkolnych. </w:t>
        <w:br/>
        <w:t>7. Diagnozowanie zagrożeń, wyposażenie uczniów w wiedzę i umiejętności, pomagające w radzeniu sobie z tymi zagrożeniami.</w:t>
        <w:br/>
        <w:t xml:space="preserve">8. Promowanie wartości uniwersalnych, chrześcijańskich, zasad etyki i moralności. </w:t>
        <w:br/>
        <w:t>9. Motywowanie do nauki i rozwijanie zainteresowań, promocja talentów i wyrównywanie szans edukacyjnych, zaspokajanie specjalnych potrzeb edukacyjnych dzieci.</w:t>
        <w:br/>
        <w:t xml:space="preserve">10. Wspieranie ucznia w pokonywaniu lęków szkolnych.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XIV. Adresaci programu 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Szkolny Program Wychowawczo - Profilaktyczny skierowany jest do:</w:t>
        <w:br/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8385" w:leader="none"/>
        </w:tabs>
        <w:spacing w:lineRule="auto" w:line="276" w:before="0" w:after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uczniów,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8385" w:leader="none"/>
        </w:tabs>
        <w:spacing w:lineRule="auto" w:line="276" w:before="0" w:after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rodziców,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8385" w:leader="none"/>
        </w:tabs>
        <w:spacing w:lineRule="auto" w:line="276" w:before="0" w:after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nauczycieli,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8385" w:leader="none"/>
        </w:tabs>
        <w:spacing w:lineRule="auto" w:line="276" w:before="0" w:after="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pracowników szkoły.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XV. Formy i metody realizacji programu</w:t>
      </w:r>
    </w:p>
    <w:p>
      <w:pPr>
        <w:pStyle w:val="Normal"/>
        <w:tabs>
          <w:tab w:val="clear" w:pos="708"/>
          <w:tab w:val="left" w:pos="8385" w:leader="none"/>
        </w:tabs>
        <w:spacing w:lineRule="auto" w:line="276" w:before="0" w:after="80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rozmowy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dyskusje na forum grupy,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warsztaty, pogadanki, cykle zajęć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twórczość artystyczna i literacka,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gry dydaktyczne,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spotkania z przedstawicielami Poradni Psychologiczno – Pedagogicznej nr 1 w Zamościu, Policji, Straży Miejskiej i innymi specjalistami,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spektakle teatralne i projekcje filmów,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projekty edukacyjne,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rozmowy indywidualne,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imprezy integrujące środowisko,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praca w zespołach zadaniowych, praca w grupach, praca indywidualna,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organizacja konkursów.</w:t>
      </w:r>
    </w:p>
    <w:p>
      <w:pPr>
        <w:pStyle w:val="Normal"/>
        <w:spacing w:lineRule="auto" w:line="276" w:before="100" w:after="100"/>
        <w:rPr>
          <w:rFonts w:ascii="Times New Roman" w:hAnsi="Times New Roman" w:eastAsia="Times New Roman" w:cs="Times New Roman"/>
          <w:spacing w:val="1"/>
          <w:sz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</w:p>
    <w:p>
      <w:pPr>
        <w:pStyle w:val="Normal"/>
        <w:spacing w:lineRule="auto" w:line="276" w:before="0" w:after="200"/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XVI.   Plan działań</w:t>
      </w:r>
    </w:p>
    <w:p>
      <w:pPr>
        <w:pStyle w:val="Normal"/>
        <w:spacing w:lineRule="auto" w:line="276" w:before="100" w:after="100"/>
        <w:rPr>
          <w:rFonts w:ascii="Times New Roman" w:hAnsi="Times New Roman" w:eastAsia="Times New Roman" w:cs="Times New Roman"/>
          <w:b/>
          <w:i/>
          <w:i/>
          <w:sz w:val="24"/>
        </w:rPr>
      </w:pPr>
      <w:r>
        <w:rPr>
          <w:rFonts w:eastAsia="Times New Roman" w:cs="Times New Roman" w:ascii="Times New Roman" w:hAnsi="Times New Roman"/>
          <w:b/>
          <w:i/>
          <w:sz w:val="24"/>
        </w:rPr>
        <w:t xml:space="preserve">Priorytety Programu Profilaktyczno - Wychowawczego w roku szkolnym 2024/2025 wynikają z diagnozy zapotrzebowania na działania wychowawcze i profilaktyczne w środowisku szkoły oraz z Priorytetów MEiN określających podstawowe kierunki realizacji polityki oświatowej państwa. </w:t>
      </w:r>
    </w:p>
    <w:p>
      <w:pPr>
        <w:pStyle w:val="Normal"/>
        <w:tabs>
          <w:tab w:val="clear" w:pos="708"/>
          <w:tab w:val="left" w:pos="60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Przeciwdziałanie przemocy, agresji i uzależnieniom, a także promowanie zdrowego stylu życia i aktywności fizycznej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76" w:before="0" w:after="0"/>
        <w:ind w:left="72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128"/>
        <w:gridCol w:w="4350"/>
        <w:gridCol w:w="2131"/>
      </w:tblGrid>
      <w:tr>
        <w:trPr>
          <w:trHeight w:val="1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Lp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Zadania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Forma realizacji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Odpowiedzialni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Nabieranie nawyków zdrowego stylu życia          i aktywnego spędzania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czasu wolnego.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zajęć na temat zdrowego</w:t>
            </w:r>
          </w:p>
          <w:p>
            <w:pPr>
              <w:pStyle w:val="Normal"/>
              <w:spacing w:lineRule="auto" w:line="240" w:before="0" w:after="0"/>
              <w:ind w:left="37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stylu  życia;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kształtowanie nawyku dbania o własne zdrowie i bezpieczeństwo;</w:t>
              <w:br/>
              <w:t>- zwracanie uwagi na utrzymanie higieny ciała.</w:t>
              <w:br/>
              <w:t>- dbanie o własny wygląd zewnętrzny. Lekcje przedmiotowe i zajęcia realizujące edukację zdrowotną;</w:t>
              <w:br/>
              <w:t xml:space="preserve">- organizowanie Dnia Profilaktyki ;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Biały Tydzień – Tydzień dla zdrowia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  <w:br/>
              <w:t>- wpajanie zdrowego stylu życia, odżywiania i wypoczynku;</w:t>
              <w:br/>
              <w:t>- organizowanie czynnego wypoczynku w czasie wolnym;</w:t>
              <w:br/>
              <w:t>-rajdy dla uczniów klas 4- 8;</w:t>
              <w:br/>
              <w:t>-zajęcia i warsztaty w zielonej klasie w zakresie wiedzy o przyrodzie;</w:t>
              <w:br/>
              <w:t>- uświadomienie roli i znaczenia sportu;</w:t>
              <w:br/>
              <w:t>- wpajanie nawyku rozwijania własnych predyspozycji w zakresie dyscyplin sportu;</w:t>
              <w:br/>
              <w:t>- udział w lekcjach wychowania fizycznego, pozalekcyjnych zajęć sportowych, rajdach pieszych i rowerowych;</w:t>
              <w:br/>
              <w:t>- uświadamianie zasad bezpiecznego poruszania się po drogach i ulicach ze szczególnym zwróceniem uwagi na bezpieczną drogę do i ze szkoły;</w:t>
              <w:br/>
              <w:t>- zdobycie karty rowerowej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udział w wycieczkach szkolnych  ukierunkowanych na propagowanie aktywności fizycznej;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-zachęcanie do udziału w zawodach sportowych;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udział w akcji „Kolorowa gimnastyka”;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-realizowanie programów i projektów           zewnętrznych. Program dla szkół: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Owoce i warzywa , mleko i przetwory mleczne; Trzymaj formę;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akcji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Śniadanie daje moc</w:t>
            </w:r>
            <w:r>
              <w:rPr>
                <w:rFonts w:eastAsia="Times New Roman" w:cs="Times New Roman" w:ascii="Times New Roman" w:hAnsi="Times New Roman"/>
                <w:sz w:val="24"/>
              </w:rPr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konkursów klasowych                i szkolnych ukierunkowanych na promowanie nawyków właściwego odżywiania.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  wychowania fizycznego, nauczyciele przyrody, biologii,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pielęgniarka</w:t>
            </w:r>
          </w:p>
        </w:tc>
      </w:tr>
      <w:tr>
        <w:trPr>
          <w:trHeight w:val="27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Profilaktyka uzależnień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udział w projektach edukacyjnych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realizacja programów i warsztatów profilaktycznych: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„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Akademia bezpiecznego Puchatka” -klasy I- III; „Kubusiowi przyjaciele natury”-klasy I- III; </w:t>
              <w:br/>
            </w:r>
            <w:r>
              <w:rPr>
                <w:rFonts w:eastAsia="Times New Roman" w:cs="Times New Roman" w:ascii="Times New Roman" w:hAnsi="Times New Roman"/>
                <w:sz w:val="24"/>
              </w:rPr>
              <w:t>"Program Domowych Detektywów", klasy IV;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Program Profilaktyczny „ Godzina dla Młodych Głów”;„ Młode Głowy” – otwarcie o zdrowiu psychicznym;</w:t>
              <w:br/>
              <w:t>„Trzymaj formę" – klasy IV – VIII;</w:t>
              <w:br/>
              <w:t>„Archipelag skarbów”- klasy VIII;</w:t>
              <w:br/>
              <w:t>"Zachowaj trzeźwy umysł"-   IV- VIII;</w:t>
              <w:br/>
              <w:t>,,Apteczka pierwszej pomocy emocjonalnej" – uczniowie wymagający wsparcia;</w:t>
              <w:br/>
              <w:t>- włączanie treści programowych z poszczególnych przedmiotów do edukacji profilaktycznej ukierunkowanych na przeciwdziałanie uzależnieniom;</w:t>
              <w:br/>
              <w:t>-organizowanie pogadanek z wychowawcami     i psychologiem;</w:t>
              <w:br/>
              <w:t>- poruszanie tematyki związanej z profilaktyką uzależnień  podczas zebrań z rodzicami;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- udział uczniów i rodziców w warsztatach           oraz  innych formach poznawania środków              uzależniających, a także konsekwencji ich          spożywania (np. napojów energetycznych,                  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</w:rPr>
              <w:t>fastfoodów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, środków psychoaktywnych,                  dopalaczy, tytoniu, e-papierosów, alkoholu);</w:t>
            </w:r>
            <w:r>
              <w:rPr>
                <w:rFonts w:eastAsia="Times New Roman" w:cs="Times New Roman" w:ascii="Times New Roman" w:hAnsi="Times New Roman"/>
                <w:sz w:val="24"/>
              </w:rPr>
              <w:br/>
              <w:t>- wykonanie gazetki ściennej na korytarzu           o tematyce uzależnień;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 przyrody, i biologii, psycholog, pedagog, pedagog specjalny</w:t>
            </w:r>
          </w:p>
        </w:tc>
      </w:tr>
      <w:tr>
        <w:trPr>
          <w:trHeight w:val="1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Współpraca                        ze specjalistami                   w zakresie zapoznawania uczniów     z konsekwencjami zdrowotnymi                         i prawnymi używania substancji zakazanych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współpraca z policją oraz PPP w Zamościu             w zakresie wdrażania tematyki szkodliwości stosowania używek;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-prezentowanie na stronie szkoły materiałów informacyjnych  (lista instytucji, do których można indywidualnie zwrócić się o pomoc;  adresy i  numery telefonów, telefon zaufania).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 szkoły,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pedagog szkolny</w:t>
            </w:r>
          </w:p>
        </w:tc>
      </w:tr>
      <w:tr>
        <w:trPr>
          <w:trHeight w:val="1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Zapobieganie fonoholizmowi, przedstawianie alternatywnych form spędzania czasu wolnego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uświadamianie uczniom szkodliwości nadużywania telefonów i tabletów - program profilaktyczny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Balans</w:t>
            </w:r>
            <w:r>
              <w:rPr>
                <w:rFonts w:eastAsia="Times New Roman" w:cs="Times New Roman" w:ascii="Times New Roman" w:hAnsi="Times New Roman"/>
                <w:sz w:val="24"/>
              </w:rPr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przeciwdziałanie nudzie poprzez aktywne spędzanie czasu wolnego oraz rozwijanie zainteresowań uczniów.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nauczyciele, psycholog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Szkoła zapewnia uczniom poczucia bezpieczeństwa fizycznego i psychicznego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zapewnienie bezpieczeństwa i higieny pracy;</w:t>
              <w:br/>
              <w:t>- zapoznanie uczniów i rodziców z zasadami BHP na terenie szkoły;</w:t>
              <w:br/>
              <w:t>- zapewnienie uczniom opieki oraz pomocy psychologiczno-pedagogicznej poprzez organizowanie zajęć wyrównawczo – dydaktycznych, korekcyjno – kompensacyjnych;</w:t>
              <w:br/>
              <w:t>- wspieranie uczniów, u których rozpoznano objawy depresji lub obniżenia kondycji psychicznej;</w:t>
              <w:br/>
              <w:t>- rozwijanie kompetencji cyfrowych uczniów  w tym bezpieczne i celowe korzystanie             z technologii informacyjno – komunikacyjnych;</w:t>
              <w:br/>
              <w:t>- stworzenie przyjaznych warunków rówieśniczych i dydaktycznych dla dzieci z Ukrainy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nauczyciele, pedagog, psycholog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 informatyki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uppressAutoHyphens w:val="true"/>
        <w:spacing w:lineRule="auto" w:line="240" w:before="0" w:after="24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Wychowanie do wartości przez kształtowanie postaw obywatelskich i patriotycznych, a także </w:t>
      </w:r>
      <w:r>
        <w:rPr>
          <w:rFonts w:eastAsia="Times New Roman" w:cs="Times New Roman" w:ascii="Times New Roman" w:hAnsi="Times New Roman"/>
          <w:b/>
          <w:sz w:val="24"/>
        </w:rPr>
        <w:t>budowanie poczucia tożsamości regionalnej i narodowej</w:t>
      </w:r>
    </w:p>
    <w:p>
      <w:pPr>
        <w:pStyle w:val="Normal"/>
        <w:spacing w:lineRule="auto" w:line="276" w:before="0" w:after="24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436"/>
        <w:gridCol w:w="4065"/>
        <w:gridCol w:w="2083"/>
      </w:tblGrid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L.p.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Zadania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Forma realizacji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Odpowiedzialni</w:t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Zaangażowanie uczniów w organizację                           uroczystości upamiętniających ważne wydarzenia z historii naszego kraju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aktywny udział uczniów w akademiach,             apelach;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respektowanie obowiązku noszenia przez uczniów odświętnego stroju w dniach uroczystości szkolnych upamiętniających ważne rocznice narodowe.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</w:t>
            </w:r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Poznawanie praw                          i obowiązków ucznia jako członka                             społeczeństwa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zapoznanie uczniów ze Statutem Szkoły                       i innymi regulaminami szkolnymi;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zaznajamianie z fragmentami dokumentów państwowych np.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Konstytucja RP,                       Konwencja Praw Dziecka;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Międzynarodowego Dnia Praw Dziecka </w:t>
            </w:r>
            <w:r>
              <w:rPr>
                <w:rFonts w:eastAsia="Times New Roman" w:cs="Times New Roman" w:ascii="Times New Roman" w:hAnsi="Times New Roman"/>
                <w:sz w:val="24"/>
              </w:rPr>
              <w:t>oraz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 Dnia Tolerancji.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nauczyciele,               psycholog, pedagodzy, SU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Poszanowanie dziedzictwa narodowego i kształtowanie świadomości narodowej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poznawanie  ważnych wydarzeń z historii Polski i pielęgnowanie tradycji narodowych;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świętowanie rocznic i wydarzeń patriotycznych.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 historii,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języka polskiego          i WOS,                           wychowawcy</w:t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Przestrzeganie zasad kulturalnego zachowania w szkole i poza nią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- dbałość o kulturę języka, zachowania i wyglądu w szkole i poza nią; </w:t>
              <w:br/>
            </w:r>
            <w:r>
              <w:rPr>
                <w:rFonts w:eastAsia="Times New Roman" w:cs="Times New Roman" w:ascii="Times New Roman" w:hAnsi="Times New Roman"/>
                <w:sz w:val="24"/>
              </w:rPr>
              <w:t>utrwalanie zasad poprawnego posługiwania się językiem w mowie i piśmie;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udział w konkursach literackich, recytatorskich, ortograficznych, czytelniczych, lekcje biblioteczne;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wdrażanie do uważnego słuchania i  rozmawiania poprzez prowadzenie zajęć ukazujących wzorce osobowe, właściwe zachowania i postawy w literaturze, historii, współczesności;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wyjścia do kina, teatru, muzeum, filharmonii, centrów nauki, domów kultury;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godne reprezentowanie szkoły podczas wycieczek, wyjazdów;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Światowego Dnia Życzliwości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oraz 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Dnia Dobrych Uczynków.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nauczyciele,             pedagog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SU, wychowawcy</w:t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Wdrażanie obszarów edukacji ekologicznej             w szkole poprzez rozwijanie postawy odpowiedzialności za środowisko  naturalne.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wykonywanie plakatów dotyczących                     tematyki segregacji śmieci, dbania o czystość powietrza oraz oszczędzania wody;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zorganizowanie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 Międzynarodowego Dnia Ziemi </w:t>
            </w:r>
            <w:r>
              <w:rPr>
                <w:rFonts w:eastAsia="Times New Roman" w:cs="Times New Roman" w:ascii="Times New Roman" w:hAnsi="Times New Roman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oraz akcji 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Sprzątanie świata.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- uwrażliwienie na związek degradacji środowiska ze zdrowiem człowieka;</w:t>
              <w:br/>
              <w:t xml:space="preserve">- budowanie postaw proekologicznych, świadomego postępowania i odpowiedzialności za stan środowiska naturalnego poprzez: </w:t>
              <w:br/>
              <w:t xml:space="preserve">udział uczniów w akcjach i inicjatywach proekologicznych, np.  ,,Sprzątanie Świata, Dzień  Ziemi, zbiórce surowców wtórnych, apelach i konkursach; </w:t>
              <w:br/>
              <w:t>- kształtowanie postawy proekologicznego turysty odpowiedzialnego za środowisko w ramach cyklu rajdów po Roztoczu  „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Magiczne okolice”</w:t>
            </w:r>
            <w:r>
              <w:rPr>
                <w:rFonts w:eastAsia="Times New Roman" w:cs="Times New Roman" w:ascii="Times New Roman" w:hAnsi="Times New Roman"/>
                <w:sz w:val="24"/>
              </w:rPr>
              <w:t>;</w:t>
              <w:br/>
              <w:t>- zapoznanie z segregowaniem śmieci i odzyskaniem surowców wtórnych;</w:t>
              <w:br/>
              <w:t>- uświadamianie uczniom problemów związanych ze smogiem i zagrożeniami klimatycznymi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 klas I- III, przyrody i biologii,               wychowawcy,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Wychowanie do wrażliwości na prawdę, dobro, piękno, a także uzdalniających do odpowiedzialnych decyzji. Kształtowanie postaw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szlachetności, tolerancji, zaangażowania społecznego.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kontynuowanie działań wolontariatu poprzez organizowanie w szkole i środowisku lokalnych akcji charytatywnych;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- rozwijanie kreatywności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i przedsiębiorczości uczniów;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angażowanie uczniów do pracy w Samorządzie Uczniowskim;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udział w projektach edukacyjnych: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 Narodowe czytanie, Cała Polska czyta dzieciom, Festiwal Pięknego Czytania;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konkursy organizowane przez bibliotekę szkolną;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organizacja spotkań z przedstawicielami różnorodnych zawodów w ramach realizacji programu doradztwa zawodowego.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języka polskiego, opiekun Szkolnego Koła „Caritas”, opiekun SU, nauczyciel biblioteki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 doradztwa zawodowego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Wzbudzanie poczucia przynależności do grupy oraz podkreślanie wychowawczej roli rodziny</w:t>
      </w:r>
    </w:p>
    <w:p>
      <w:pPr>
        <w:pStyle w:val="Normal"/>
        <w:spacing w:lineRule="auto" w:line="276" w:before="0" w:after="240"/>
        <w:ind w:left="720"/>
        <w:rPr>
          <w:rFonts w:ascii="Calibri" w:hAnsi="Calibri" w:eastAsia="Calibri" w:cs="Calibri"/>
          <w:b/>
          <w:color w:val="000000"/>
          <w:sz w:val="28"/>
        </w:rPr>
      </w:pPr>
      <w:r>
        <w:rPr>
          <w:rFonts w:eastAsia="Calibri" w:cs="Calibri"/>
          <w:b/>
          <w:color w:val="000000"/>
          <w:sz w:val="28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380"/>
        <w:gridCol w:w="4091"/>
        <w:gridCol w:w="2113"/>
      </w:tblGrid>
      <w:tr>
        <w:trPr>
          <w:trHeight w:val="1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L.p.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Zadania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Forma realizacji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Odpowiedzialni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Wspomaganie przez szkołę wychowawczej roli rodziny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prowadzenie zajęć wychowania do życia              w rodzinie;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angażowanie rodziców w organizację imprez i uroczystości szkolnych;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prowadzenie strony internetowej szkoły jako jednego z narzędzi  komunikacji                                     z rodzicami;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współpraca z  rodzicami w zakresie               przestrzegania przez uczniów zasad kulturalnego zachowania, a także dbania                       o schludny i skromny wygląd adekwatny            do okazji;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2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podnoszenie świadomości rodziców                 dotyczącej wartości edukacji.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nauczyciele, dyrektor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Zaangażowanie uczniów oraz rodziców w organizację oraz wspólne wykonanie uroczystości sprzyjających wzmacnianiu więzi rodzinnych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w szkole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Dnia Otwartego Szkoły, Festynu Rodzinnego 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dyrektor, wychowawcy, rodzice, uczniowie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76" w:before="0" w:after="0"/>
        <w:ind w:left="72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76" w:before="0" w:after="0"/>
        <w:ind w:left="72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76" w:before="0" w:after="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 xml:space="preserve">Wspieranie rozwoju umiejętności cyfrowych uczniów i nauczycieli między innymi poprzez wykorzystywanie  sprzętu zakupionego w ramach programu </w:t>
      </w:r>
      <w:r>
        <w:rPr>
          <w:rFonts w:eastAsia="Times New Roman" w:cs="Times New Roman" w:ascii="Times New Roman" w:hAnsi="Times New Roman"/>
          <w:b/>
          <w:i/>
          <w:sz w:val="24"/>
        </w:rPr>
        <w:t>Laboratoria Przyszłości</w:t>
      </w:r>
    </w:p>
    <w:p>
      <w:pPr>
        <w:pStyle w:val="Normal"/>
        <w:spacing w:lineRule="auto" w:line="276" w:before="0" w:after="24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0"/>
        <w:gridCol w:w="2416"/>
        <w:gridCol w:w="4043"/>
        <w:gridCol w:w="2130"/>
      </w:tblGrid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L.p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Zadania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Forma realizacji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Odpowiedzialni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Wdrażanie do dbałości </w:t>
              <w:br/>
              <w:t>o bezpieczeństwo                    w Internecie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wdrażanie do bezpiecznego i efektywnego korzystanie z technologii cyfrowych                 poprzez  organizowanie pogadanek oraz prelekcji;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Dnia Bezpiecznego                     Internetu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 informatyki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Wskazywanie uczniom sposobów radzenia sobie z cyberprzemocą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uświadomienie uczniom podczas godzin wychowawczych i lekcji informatyki jakie zagrożenia niesie nieodpowiedzialne korzystanie z Internetu;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uwrażliwianie uczniów na dostrzeganie problemu cyberprzemocy wśród rówieśników.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 informatyki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3.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Wdrażanie do roztropnego korzystania                             w procesie kształcenia                          z narzędzi i zasobów cyfrowych oraz metod kształcenia wykorzystujących technologię                     informacyjno-komunikacyjną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wykorzystywanie narzędzi TIK podczas lekcji oraz pomocy dydaktycznych                    otrzymanych w ramach programu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Laboratoria przyszłości;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przeprowadzanie rozmów z rodzicami                      o konieczności monitorowania czasu, jaki dzieci spędzają online oraz stron, które odwiedzają na wszystkich urządzeniach z dostępem do Internetu.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Nauczyciele,               wychowawcy,                nauczycie                             informatyki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Wdrażanie do rozwijania umiejętności kulinarnych,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poznawanie dawnych kulinariów ziemi zamojskiej oraz kuchni naszym babć i mam.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wykorzystanie podczas zajęć kulinarnych sprzętu kuchennego i sprzętu AGD otrzymanego w ramach programu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Laboratoria przyszłości;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-wspólne   przyrządzania deserów, sałatek i surówek, pieczenie ciast;</w:t>
              <w:br/>
              <w:t>-estetyka serwowania potraw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auczyciel prowadzący zajęcia kulinarne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tabs>
          <w:tab w:val="clear" w:pos="708"/>
          <w:tab w:val="left" w:pos="36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Troska o szeroko pojęte bezpieczeństwo podopiecznych, nauczycieli  i rodziców, a także podejmowanie działań ukierunkowanych  na wspieranie zdrowia psychicznego uczniów</w:t>
      </w:r>
    </w:p>
    <w:p>
      <w:pPr>
        <w:pStyle w:val="Normal"/>
        <w:tabs>
          <w:tab w:val="clear" w:pos="708"/>
          <w:tab w:val="left" w:pos="240" w:leader="none"/>
        </w:tabs>
        <w:suppressAutoHyphens w:val="true"/>
        <w:spacing w:lineRule="auto" w:line="276" w:before="0" w:after="0"/>
        <w:ind w:left="7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1"/>
        <w:gridCol w:w="2379"/>
        <w:gridCol w:w="4071"/>
        <w:gridCol w:w="2138"/>
      </w:tblGrid>
      <w:tr>
        <w:trPr>
          <w:trHeight w:val="1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Lp.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Zadania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Forma realizacji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Odpowiedzialni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Zapewnianie uczniom               i ich rodzicom dostępu do różnorodnych form                pomocy psychologiczno-pedagogicznej. Rozwijanie talentów i uzdolnień uczniów.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prowadzenie zajęć specjalistycznych                   dla uczniów;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stwarzanie możliwości korzystania                       z konsultacji ze specjalistami (wychowawcy, psycholog, pedagog, pedagog specjalny, logopeda);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zorganizowanie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Dnia Pozytywnego Myślenia;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prezentowanie na stronie internetowej szkoły osiągnięć i sukcesów uczniów.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 przedmiotowi, pedagog szkolny, psycholog, pedagog specjalny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Uświadamianie zagrożeń związanych                            z niewłaściwym poruszaniem się po schodach, na holach                  i boisku zwłaszcza podczas przerw.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umieszczanie znaków informacyjnych na terenie szkoły;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pogadanek dotyczących bezpieczeństwa;</w:t>
              <w:br/>
              <w:t>- apele porządkowe;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pełnienie dyżurów przez nauczycieli.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Dyrektor, nauczyciele,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Przygotowanie do właściwego zachowania się w sytuacji zagrożenia np. pożarem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przeprowadzenie ćwiczeń ewakuacji.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Dyrektor, nauczyciele,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straż pożarna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Zapoznanie rodziców i uczniów z regulaminami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procedurami obowiązującymi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 szkole.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uświadomienie rodziców i uczniów o obowiązku udziału we wszystkich zajęciach;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-przestrzeganie obowiązku osobistego zwalniania ucznia w szkole przez rodzica.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nauczyciele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Wdrażanie zasad bezpiecznego poruszania się po drogach pieszo, rowerem.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przeprowadzenie egzaminu na kartę rowerową;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spotkań z policjantem,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tematyka godzin wychowawczych dotycząca bezpieczeństwa w drodze do i ze szkoły.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nauczyciele, nauczyciel techniki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Odbudowanie i umacnianie u uczniów prawidłowego funkcjonowania                      w grupie społecznej w szkole, klasie (reintegracja). Adaptacja pierwszoklasistów do warunków szkolnych.</w:t>
      </w:r>
    </w:p>
    <w:p>
      <w:pPr>
        <w:pStyle w:val="Normal"/>
        <w:tabs>
          <w:tab w:val="clear" w:pos="708"/>
          <w:tab w:val="left" w:pos="1080" w:leader="none"/>
        </w:tabs>
        <w:suppressAutoHyphens w:val="true"/>
        <w:spacing w:lineRule="auto" w:line="276" w:before="0" w:after="0"/>
        <w:ind w:left="13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0"/>
        <w:gridCol w:w="2373"/>
        <w:gridCol w:w="4074"/>
        <w:gridCol w:w="2142"/>
      </w:tblGrid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Zadania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Forma realizacji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Odpowiedzialni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Stwarzanie przyjaznej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atmosfery uczniom kl. I umożliwiającej asymilację                                ze środowiskiem szkolnym.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zajęcia adaptacyjno-wychowawcze dla uczniów kl. I.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 kl. I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Niesienie pomocy uczniom klasy I na terenie szkoły przez starszych kolegów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 uświadamianie uczniów starszych klas o potrzebie zaopiekowania się młodszymi dziećmi.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nauczyciele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Organizowanie działań sprzyjających integracji uczniów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wycieczek, wyjazdów, wyjść poza teren szkoły, a także imprez i uroczystości sprzyjających integracji;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organizowanie zajęć integracyjnych podczas lekcji wychowawczych (wzmacnianie więzi koleżeńskich).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nauczyciele</w:t>
            </w:r>
          </w:p>
        </w:tc>
      </w:tr>
      <w:tr>
        <w:trPr>
          <w:trHeight w:val="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Wdrażanie uczniów do prawidłowego funkcjonowania w grupie społecznej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zapoznanie uczniów ze strategiami radzenia sobie z konfliktami poprzez udział w zajęciach rozwijających kompetencje emocjonalno-społeczne oraz kontakt ze specjalistami.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Pedagog, psycholog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hanging="360" w:left="72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Działania skierowane do nauczycieli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B1B1B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1B1B1B"/>
          <w:sz w:val="24"/>
          <w:shd w:fill="FFFFFF" w:val="clear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2"/>
        <w:gridCol w:w="4405"/>
        <w:gridCol w:w="2183"/>
      </w:tblGrid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Zadnia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Formy realizacji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Osoby odpowiedzialne</w:t>
            </w:r>
          </w:p>
        </w:tc>
      </w:tr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Upowszechnianie kursów i szkoleń.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Informowanie nauczycieli o kursach, szkoleniach i konferencjach organizowanych poza szkołą.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B1B1B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 szkoły, psycholog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B1B1B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Organizowanie wewnątrzszkolnego doskonalenia zawodowego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Organizowanie szkoleń i warsztatów dla Rady Pedagogicznej na terenie szkoły.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 szkoły, psycholog</w:t>
            </w:r>
          </w:p>
        </w:tc>
      </w:tr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B1B1B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Propagowanie literatury dotyczącej profilaktyki działań niepożądanych.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Polecanie i udostępnianie materiałów dotyczących profilaktyki.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psycholog</w:t>
            </w:r>
          </w:p>
        </w:tc>
      </w:tr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B1B1B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Współpraca ze specjalistami.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Kontynuowanie i rozwijanie współpracy z instytucjami zajmującymi się profilaktyką. Indywidualne konsultacje z pedagogiem, psychologiem, wypracowanie metod postępowania z uczniami w trudnych sytuacjach.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dyrektor szkoły, pedagodzy, psycholog</w:t>
            </w:r>
          </w:p>
        </w:tc>
      </w:tr>
      <w:tr>
        <w:trPr>
          <w:trHeight w:val="1" w:hRule="atLeast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Wspieranie nauczycieli w realizacji działań wychowawczo - profilaktycznych.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Wymiana doświadczeń w obrębie zespołów przedmiotowych oraz zespołów wychowawczych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przewodniczący zespołów</w:t>
            </w:r>
          </w:p>
        </w:tc>
      </w:tr>
    </w:tbl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color w:val="1B1B1B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1B1B1B"/>
          <w:sz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B1B1B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1B1B1B"/>
          <w:sz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Działania skierowane do rodziców.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3"/>
        <w:gridCol w:w="4462"/>
        <w:gridCol w:w="2155"/>
      </w:tblGrid>
      <w:tr>
        <w:trPr>
          <w:trHeight w:val="1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Zadania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Formy realizacji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</w:rPr>
              <w:t>Osoby realizujące</w:t>
            </w:r>
          </w:p>
        </w:tc>
      </w:tr>
      <w:tr>
        <w:trPr>
          <w:trHeight w:val="1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Wspieranie rodziców w procesie wychowawczym.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Indywidualne konsultacje z psychologiem, pedagogiem i innymi specjalistami; rozmowy, konsultacje z wychowawcami – ustalanie wspólnych działań wychowawczych; wykłady dla rodziców podczas dni otwartych/ zebrań; udostępnianie ulotek informacyjnych; spotkania ze specjalistami; spotkania podczas dni otwartych szkoły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psycholog, pedagog szkolny, pedagog  specjalny, specjaliści, nauczyciele</w:t>
            </w:r>
          </w:p>
        </w:tc>
      </w:tr>
      <w:tr>
        <w:trPr>
          <w:trHeight w:val="1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Budowanie dobrych relacji z rodzicami i pozyskiwanie ich jako sojuszników w realizacji działań wychowawczych i profilaktycznych, prowadzonych przez nauczycieli.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ankiety przeprowadzane wśród rodziców; konsultacje, rozmowy ze specjalistami szkoły; wsparcie ze strony wychowawców i nauczycieli poprzez ustalenie jednolitych oddziaływań wychowawczych; informowanie o osiągnięciach i postępach uczniów; współpraca z instytucjami działającymi na rzecz przeciwdziałania m. in. uzależnieniom, agresji; angażowanie rodziców w organizację działań profilaktycznych na terenie szkoły; udostępnianie fachowej literatury; wykłady dla rodziców podczas dni otwartych / zebrań; wywiady, rozmowy indywidualne z rodzicami na temat funkcjonowania dziecka w środowisku domowym, rówieśniczym, szkolnym; konstruowanie Indywidualnych programów pomocy psychologiczno – pedagogicznej.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B1B1B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wychowawcy, psycholog, pedagog szkolny, pedagog specjalny,  specjaliści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B1B1B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1B1B1B"/>
          <w:sz w:val="24"/>
          <w:shd w:fill="FFFFFF" w:val="clear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6" w:before="0" w:after="200"/>
        <w:ind w:left="-12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XVII. Oczekiwane efekty: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umie okazać sympatię i przyjaźń, jest otwarty i życzliwy.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potrafi wskazać najważniejsze dla niego wartości takie jak: rodzina, szczęście , miłość, prawda,  szacunek, tolerancja, sprawiedliwość, dobro, piękno.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ma poczucie własnej wartości, ceni innych, liczy się z ich zdaniem,  szanuje rodziców.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jest dobrym kolegą.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zna symbole narodowe i regionalne, rozumie ich znaczenie, wie jak się wobec nich zachować.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potrafi korygować własne postępowanie i postawy zgodnie z normą moralną i społeczną.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samodzielnie dokonuje oceny i samooceny.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umie obdarzyć innych zaufaniem.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rozpoznaje postawy negatywne społecznie i ich nie akceptuje.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jest świadomy zagrożeń wynikających z uzależnienia od papierosów, alkoholu, narkotyków.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potrafi radzić sobie z uzależnieniem, znaleźć pomoc.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potrafi prawidłowo funkcjonować w środowisku cyfrowym, w szczególności w tzw. nowych mediów.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radzi sobie ze stresem, rozpoznaje i wyraża swoje emocje.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Uczeń włącza się w prace samorządu klasowego i szkolnego.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angażuje się w działalność wolontariatu,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Uczeń bierze aktywny udział w uroczystościach szkolnych.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Zna zagrożenia dla swojego zdrowia i potrafi ustrzec się przed uzależnieniami.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Przestrzega zasad bezpieczeństwa własnego i  innych.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Dba o czystość, higienę, stosuje zasady zdrowego żywienia.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Dba o najbliższe środowisko i chce pracować na jego rzecz.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Zdaje sobie sprawę z użyteczności kształcenia.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hanging="240" w:left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Potrafi nawiązać więzi nieformalne z wychowawcą.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1B1B1B"/>
          <w:sz w:val="24"/>
          <w:shd w:fill="FFFFFF" w:val="clear"/>
        </w:rPr>
        <w:br/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XVIII.  Formy współpracy z rodzicami w rozwiązywaniu problemów młodzieży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Szkoła współpracuje z rodzicami w realizacji działań wychowawczych i profilaktycznych.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br/>
        <w:t xml:space="preserve">1. Zbiorowe formy współpracy: </w:t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zebrania z rodzicami (dotyczą przekazania informacji o osiągnięciach uczniów w nauce i zachowaniu), </w:t>
        <w:br/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prelekcje dla rodziców (dotyczące problemów wychowania i profilaktyki), </w:t>
        <w:br/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spotkania rodziców z dyrektorem szkoły.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2. Indywidualne formy współpracy (stanowią uzupełnienie i wzbogacają kontakty zbiorowe):</w:t>
        <w:br/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konsultacje rodziców z wychowawcą, nauczycielem przedmiotu, pedagogiem, dyrektorem, </w:t>
        <w:br/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korespondencje (za pomocą listów i pism informujących), </w:t>
        <w:br/>
      </w:r>
      <w:r>
        <w:rPr>
          <w:rFonts w:eastAsia="Cambria Math" w:cs="Cambria Math" w:ascii="Cambria Math" w:hAnsi="Cambria Math"/>
          <w:sz w:val="24"/>
          <w:shd w:fill="FFFFFF" w:val="clear"/>
        </w:rPr>
        <w:t>−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rozmowy telefoniczne.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XIX. Ewaluacja Szkolnego Programu Wychowawczo – Profilaktycznego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Program będzie podlegał ocenie po zakończeniu roku szkolnego w celu podsumowania działań oraz wyciągnięcia wniosków do realizacji w przyszłym roku szkolnym. </w:t>
        <w:br/>
        <w:t>W ramach jego realizacji dokonane będą: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ewaluacja poszczególnych elementów dokonywana w ramach nadzoru pedagogicznego;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analiza bieżących potrzeb wychowawczo - profilaktycznych;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sprawozdanie z realizacji;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opracowanie wniosków i przedstawienie ich Radzie Pedagogicznej.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Narzędzia: </w:t>
        <w:br/>
      </w:r>
      <w:r>
        <w:rPr>
          <w:rFonts w:eastAsia="Symbol" w:cs="Symbol" w:ascii="Symbol" w:hAnsi="Symbol"/>
          <w:sz w:val="24"/>
          <w:szCs w:val="24"/>
        </w:rPr>
        <w:sym w:font="Symbol" w:char="f0b7"/>
      </w:r>
      <w:r>
        <w:rPr>
          <w:rFonts w:cs="Times New Roman" w:ascii="Times New Roman" w:hAnsi="Times New Roman"/>
          <w:sz w:val="24"/>
          <w:szCs w:val="24"/>
        </w:rPr>
        <w:t xml:space="preserve"> obserwacja, analiza dokumentów, ankieta, rozmowa.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numPr>
          <w:ilvl w:val="0"/>
          <w:numId w:val="1"/>
        </w:numPr>
        <w:spacing w:lineRule="auto" w:line="240" w:before="0" w:after="360"/>
        <w:ind w:hanging="0" w:left="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KALENDARZ ROKU SZKOLNEGO 2024/2025</w:t>
      </w:r>
    </w:p>
    <w:tbl>
      <w:tblPr>
        <w:tblW w:w="107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2271"/>
        <w:gridCol w:w="4252"/>
      </w:tblGrid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Odpowiedzialni nauczyciele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WRZESIEŃ 2024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Spotkanie z rodzicami uczniów klas I z dyrekcją szkoły.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 sierpnia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Uroczyste rozpoczęcie roku szkolnego. Spotkanie uczniów klas z wychowawcami.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02.09.2024 r.</w:t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SU: Ewa Bałuta,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Sylwia Martyniuk i opiekunowie Pocztu Sztandarowego: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Pawliszak Robert, Dorota Zwolan, Artur Zawiślak</w:t>
            </w:r>
          </w:p>
        </w:tc>
      </w:tr>
      <w:tr>
        <w:trPr>
          <w:trHeight w:val="160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okres zajęć dydaktyczno-wychowawczych.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02.09.2024 r. do 31.01.2025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Narodowe czytanie.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08.09.2024r.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Renata Sobczyńska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Diagnoza uczniów i dostosowanie form metod pracy do ich potrzeb z uwzględnieniem metod aktywizujących (j. polski, matematyka, język angielski).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Zespół ds. analizy wyników </w:t>
              <w:br/>
              <w:t>diagnoz dydaktycznych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Opracowanie wykazu uczniów objętych ppp uwzględniającą zakres i formy pomocy dla poszczególnych uczniów.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Pedagog, pedagog specjalny, psycholog, wychowawcy klas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Omówienie z uczniami procedur BHP, ewakuacji oraz regulaminów wewnętrznych.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i nauczyciele przedmiotu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Integracje zespołowe „Poznajemy się lepiej” 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Opracowanie kalendarza uroczystości państwowych i imprez szkolnych (stanowiących załącznik do niniejszego planu).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Opracowanie planów pracy przez zespoły zadaniowe.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Przewodniczący zespołów i wszyscy nauczyciele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Przyjęcie od rodziców uczniów zaświadczeń o stanie zdrowia, deklaracji wyboru języka oraz opinii poradni psychologiczno-pedagogicznej w związku z organizacją egzaminu ósmoklasisty.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VIII,  pedagog i dyrekcja szkoły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Zdjęcia do legitymacji dla klas 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I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Akcja „Sprzątanie świata”.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Tarnowska Alicja, Małgorzata Czajkowska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Zebranie z rodzicami klas I-VIII: zapoznanie z dokumentami szkoły, zapoznanie rodziców uczniów z możliwymi dostosowaniami warunków i form przeprowadzania egzaminu ósmoklasisty.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05.09.2024 r.</w:t>
              <w:br/>
              <w:t>czwartek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nauczyciele uczący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85. rocznica agresji sowieckiej na Polskę.</w:t>
              <w:br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17.09.2024 r.</w:t>
              <w:br/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Ewa Bałuta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Spotkanie z Radą Rodziców.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wrzesień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</w:t>
            </w:r>
          </w:p>
        </w:tc>
      </w:tr>
      <w:tr>
        <w:trPr>
          <w:trHeight w:val="548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Ogólnopolski Dzień Głośnego Czytania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27.09.2024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Elżbieta Ciszewska</w:t>
            </w:r>
          </w:p>
        </w:tc>
      </w:tr>
      <w:tr>
        <w:trPr>
          <w:trHeight w:val="548" w:hRule="atLeast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Cała Polska czyta dzieciom – projekt całoroczny.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Elżbieta Ciszewska, nauczyciele klas I-III, nauczyciele języka polskiego, nauczyciele świetlicy i biblioteki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PAŹDZIERNIK 2024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80. rocznica Powstania Warszawskiego oraz Dzień Państwa Podziemnego.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06.10.2024 r.</w:t>
              <w:br/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Dorota Kowalczyk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Obchody z okazji Dnia Komisji Edukacji Narodowej.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14.10.2024 r.</w:t>
              <w:br/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Artur Waśko, Joanna Wcisło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Papieski.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16.10.2024r.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Katarzyna Czuchaj, ks. Tomasz Pachuta,</w:t>
            </w:r>
          </w:p>
        </w:tc>
      </w:tr>
      <w:tr>
        <w:trPr>
          <w:trHeight w:val="508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Ślubowanie klas pierwszych.</w:t>
            </w:r>
          </w:p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połowa października 2024 r.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Renata Czajkowska, Marzena Plewa</w:t>
            </w:r>
          </w:p>
        </w:tc>
      </w:tr>
      <w:tr>
        <w:trPr>
          <w:trHeight w:val="508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Wdrażanie działań w zakresie wsparcia zdrowia psychicznego.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Psycholog, pedagog, pedagog specjalny, wychowawcy, nauczyciele, dyrekcja szkoły</w:t>
            </w:r>
          </w:p>
        </w:tc>
      </w:tr>
      <w:tr>
        <w:trPr>
          <w:trHeight w:val="508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Porządkowanie grobów Nieznanego Żołnierza.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październik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historii, wychowawcy klas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LISTOPAD 2024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Zdjęcia szkolne dla uczniów klas II -VIII.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listopad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II-VIII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Upamiętnienie święta niepodległości.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08.11.2024 r.</w:t>
              <w:br/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Renata Sobczyńska, Elżbieta Ciszewska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Śródokresowe zebrania z rodzicami – informacja o bieżących postępach i trudności w nauce i zachowaniu uczniów oraz szczególnych uzdolnieniach. Przypomnienie rodzicom szczegółowych warunków i sposobu oceniania wewnątrzszkolnego.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21.11.2024 r.</w:t>
              <w:br/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nauczyciele uczący i dyrekcja szkoły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Dyskoteka andrzejkowa.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28.11.2024 r.</w:t>
              <w:br/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i samorząd uczniowski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Wojewódzkie konkursy przedmiotowe dla uczniów szkoły podstawowej – etap pierwszy i drugi na terenie szkoły.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listopad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poszczególnych przedmiotów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GRUDZIEŃ 2024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Biała szkoła” dla uczniów klas IV, V i VI.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grudzień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Wyznaczeni nauczyciele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color w:val="000000"/>
              </w:rPr>
            </w:pPr>
            <w:r>
              <w:rPr>
                <w:rStyle w:val="Strong"/>
                <w:rFonts w:cs="Times New Roman;serif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V Międzyprzedszkolny i szkolny konkurs kolęd i pastorałek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grudzień 2024 r.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Elżbieta Ciszewska, Katarzyna Czuchaj, ks. Tomasz Pachuta</w:t>
            </w:r>
          </w:p>
        </w:tc>
      </w:tr>
      <w:tr>
        <w:trPr>
          <w:trHeight w:val="523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Mikołaja do Wigilii. Okres świąteczny w naszej szkole (jasełka, wieczór kolęd).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grudzień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Wychowawcy, wyznaczeni nauczyciele: Katarzyna Czuchaj, ks. Tomasz Pachuta, </w:t>
              <w:br/>
            </w:r>
          </w:p>
        </w:tc>
      </w:tr>
      <w:tr>
        <w:trPr>
          <w:trHeight w:val="523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Próbny egzamin ósmoklasisty.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10-12.12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ds. organizacji egzaminu ósmoklasisty</w:t>
            </w:r>
          </w:p>
        </w:tc>
      </w:tr>
      <w:tr>
        <w:trPr>
          <w:trHeight w:val="175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otwarty szkoły dla klas I-VIII i informacja o ocenach niedostatecznych.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19.12. 2024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Wychowawcy, nauczyciele i dyrekcja szkoły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STYCZEŃ 2025</w:t>
            </w:r>
          </w:p>
        </w:tc>
      </w:tr>
      <w:tr>
        <w:trPr>
          <w:trHeight w:val="9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99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Informowanie uczniów i rodziców o przewidywanych ocenach klasyfikacyjnych z zajęć edukacyjnych i zachowania.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28. 01.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>
          <w:trHeight w:val="193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Opracowanie form pomocy uczniom, którzy uzyskali negatywne wyniki w nauce.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styczeń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Nauczyciele, pedagog, pedagog specjalny, psycholog, dyrekcja szkoły</w:t>
            </w:r>
          </w:p>
        </w:tc>
      </w:tr>
      <w:tr>
        <w:trPr>
          <w:trHeight w:val="64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Omówienie zasad BHP w czasie ferii.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Luty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, nauczyciele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LUTY 2025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Klasyfikacja śródroczna.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05.02.2025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Nauczyciele, dyrekcja szkoły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okres zajęć dydaktyczno-wychowawczych.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od 01.02.2025 r. </w:t>
              <w:br/>
              <w:t>do 27.06.2025 r.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Ferie zimowe.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17.02-02.03.2025 r.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Zabawa choinkowa dla klas I-III.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12.02.2025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>
          <w:trHeight w:val="49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Zabawa choinkowa dla klas IV - VIII.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13.02.2025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>
          <w:trHeight w:val="49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Bezpiecznego Internetu.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13.02.2025r.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Grzegorz Pańko, Aleksander Pańczyk</w:t>
            </w:r>
          </w:p>
        </w:tc>
      </w:tr>
      <w:tr>
        <w:trPr>
          <w:trHeight w:val="49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Poinformowanie uczniów klas ósmych o warunkach przebiegu egzaminu w roku szkolnym 2024/2025.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luty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 ósmych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MARZEC 2025</w:t>
            </w:r>
          </w:p>
        </w:tc>
      </w:tr>
      <w:tr>
        <w:trPr>
          <w:trHeight w:val="69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Plenarne zebranie Rady Pedagogicznej-</w:t>
              <w:br/>
              <w:t>podsumowanie I okresu roku szkolnego 2024/2025.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05.03.2025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</w:t>
            </w:r>
          </w:p>
        </w:tc>
      </w:tr>
      <w:tr>
        <w:trPr>
          <w:trHeight w:val="694" w:hRule="atLeast"/>
        </w:trPr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Rekolekcje wielkopostne.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11-13. 03. 2025 r.</w:t>
              <w:br/>
              <w:t>poniedziałek-środa</w:t>
            </w:r>
          </w:p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religii</w:t>
            </w:r>
          </w:p>
        </w:tc>
      </w:tr>
      <w:tr>
        <w:trPr>
          <w:trHeight w:val="769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Realizacja działań wsparcia zdrowia psychicznego- podsumowanie cząstkowe.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marzec 2025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Psycholog, pedagog, pedagog specjalny, wychowawcy, nauczyciele, dyrekcja szkoły</w:t>
            </w:r>
          </w:p>
        </w:tc>
      </w:tr>
      <w:tr>
        <w:trPr>
          <w:trHeight w:val="20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Próbny egzamin ósmoklasisty.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11-13.03.2025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 - 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ds. organizacji egzaminu ósmoklasisty</w:t>
            </w:r>
          </w:p>
        </w:tc>
      </w:tr>
      <w:tr>
        <w:trPr>
          <w:trHeight w:val="20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Biały tydzień- tydzień dla zdrowia.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17-22.03.2025r.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pielęgniarka szkolna, pedagog, psycholog, pedagog specjalny</w:t>
            </w:r>
          </w:p>
        </w:tc>
      </w:tr>
      <w:tr>
        <w:trPr>
          <w:trHeight w:val="20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Powitanie wiosny.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marca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</w:t>
            </w:r>
          </w:p>
        </w:tc>
      </w:tr>
      <w:tr>
        <w:trPr>
          <w:trHeight w:val="201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Szkolenie Rady Pedagogicznej.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marzec 2025r.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KWIECIEŃ 2025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Próbny egzamin ósmoklasisty.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 – 10.04.2025 r.</w:t>
            </w:r>
          </w:p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 - czwartek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ds. organizacji egzaminu ósmoklasisty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Wiosenna przerwa świąteczna.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17.04.-22.04.2025r.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Ziemi Akcja „Sprzątanie Świata”.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16.04.2025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Alicja Tarnowska, Agnieszka Wojciechowska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Zebranie z rodzicami klas I-VIII. Przypomnienie rodzicom uczniów klas ósmych informacji o egzaminie.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 04. 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Upamiętnienie rocznicy Konstytucji 3 Maja, Dzień Flagi Państwowej.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 04. 2025 r.</w:t>
              <w:br/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Renata Czajkowska, Teresa Wszoła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MAJ 2025</w:t>
            </w:r>
          </w:p>
        </w:tc>
      </w:tr>
      <w:tr>
        <w:trPr>
          <w:trHeight w:val="13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wolny od zajęć dydaktycznych.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 05. 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Unii Europejskiej.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09.05.2025 r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Olga Mołdoch, Iwona Jarszak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otwarty szkoły I - VIII.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nauczyciele uczący</w:t>
            </w:r>
          </w:p>
        </w:tc>
      </w:tr>
      <w:tr>
        <w:trPr>
          <w:trHeight w:val="795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Informacja o ocenach niedostatecznych 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 05. 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klas, nauczyciele uczący</w:t>
            </w:r>
          </w:p>
        </w:tc>
      </w:tr>
      <w:tr>
        <w:trPr>
          <w:trHeight w:val="247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Egzamin ósmoklasisty.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13,14,15 maja 2025r.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do spraw egzaminu ósmoklasisty, dyrekcja szkoły, wychowawcy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Patrona Szkoły.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maj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Dorota Zwolan, Marzena Plewa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Badanie wiedzy i umiejętności klasy III.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maj/czerwiec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Zespół ds. analizy wyników </w:t>
              <w:br/>
              <w:t>diagnoz dydaktycznych</w:t>
            </w:r>
          </w:p>
        </w:tc>
      </w:tr>
      <w:tr>
        <w:trPr/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Dzień Dziecka dniem rodziny- festyn sportowo-rekreacyjny.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30.05.2025 r.</w:t>
            </w:r>
          </w:p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nauczyciele, wychowawcy klas</w:t>
            </w:r>
          </w:p>
        </w:tc>
      </w:tr>
      <w:tr>
        <w:trPr/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CZERWIEC 2025</w:t>
            </w:r>
          </w:p>
        </w:tc>
      </w:tr>
      <w:tr>
        <w:trPr>
          <w:trHeight w:val="515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Informowanie uczniów i rodziców o przewidywanych ocenach rocznych z zajęć edukacyjnych i zachowania.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13.06.2025 r.</w:t>
              <w:br/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Wszyscy nauczyciele</w:t>
            </w:r>
          </w:p>
        </w:tc>
      </w:tr>
      <w:tr>
        <w:trPr>
          <w:trHeight w:val="42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Klasyfikacja roczna.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23.06.2025 r.</w:t>
            </w:r>
          </w:p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szkoły, nauczyciele</w:t>
            </w:r>
          </w:p>
        </w:tc>
      </w:tr>
      <w:tr>
        <w:trPr>
          <w:trHeight w:val="10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Zielona Szkoła”.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czerwiec 2025r.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Wyznaczeni nauczyciele</w:t>
            </w:r>
          </w:p>
        </w:tc>
      </w:tr>
      <w:tr>
        <w:trPr>
          <w:trHeight w:val="10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Wybory SU na rok szkolny 2025/2026.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czerwiec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Opiekunowie SU</w:t>
            </w:r>
          </w:p>
        </w:tc>
      </w:tr>
      <w:tr>
        <w:trPr>
          <w:trHeight w:val="104" w:hRule="atLeast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„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Bezpieczne wakacje”- omówienie zasad BHP na wakacjach.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czerwiec 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Uroczyste zakończenie roku szkolnego 2023/2024.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27.06.2025 r.</w:t>
              <w:br/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SU, Dorota Kowalczyk, Artur Waśko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Plenarne zebranie Rady Pedagogicznej,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podsumowanie roku szkolnego 2023/2024.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01.07.2025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Dyrekcja szkoły, nauczyciele</w:t>
            </w:r>
          </w:p>
        </w:tc>
      </w:tr>
      <w:tr>
        <w:trPr/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Ferie letnie.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28.06 - 31.08.2025 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Heading1"/>
        <w:numPr>
          <w:ilvl w:val="0"/>
          <w:numId w:val="0"/>
        </w:numPr>
        <w:spacing w:lineRule="auto" w:line="240" w:before="240" w:after="120"/>
        <w:ind w:hanging="0" w:left="0" w:right="0"/>
        <w:contextualSpacing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/>
      </w:r>
    </w:p>
    <w:p>
      <w:pPr>
        <w:pStyle w:val="Heading1"/>
        <w:numPr>
          <w:ilvl w:val="0"/>
          <w:numId w:val="1"/>
        </w:numPr>
        <w:spacing w:lineRule="auto" w:line="240" w:before="120" w:after="120"/>
        <w:ind w:hanging="0" w:left="0"/>
        <w:contextualSpacing/>
        <w:jc w:val="both"/>
        <w:rPr/>
      </w:pPr>
      <w:r>
        <w:rPr>
          <w:rFonts w:cs="Times New Roman"/>
          <w:b w:val="false"/>
        </w:rPr>
        <w:t xml:space="preserve">Powyższy kalendarz szkolny został zatwierdzony na posiedzeniu Rady Pedagogicznej w dniu </w:t>
      </w:r>
      <w:r>
        <w:rPr>
          <w:rFonts w:cs="Times New Roman"/>
          <w:b w:val="false"/>
          <w:color w:val="000000"/>
        </w:rPr>
        <w:t>30 sierpnia 2024 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eastAsia="Times New Roman" w:cs="Times New Roman"/>
          <w:b/>
          <w:color w:themeColor="accent2" w:val="ED7D31"/>
          <w:sz w:val="24"/>
        </w:rPr>
      </w:pPr>
      <w:r>
        <w:rPr>
          <w:rFonts w:eastAsia="Times New Roman" w:cs="Times New Roman" w:ascii="Times New Roman" w:hAnsi="Times New Roman"/>
          <w:b/>
          <w:color w:themeColor="accent2" w:val="ED7D31"/>
          <w:sz w:val="24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Tematyka godzin wychowawczych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Propozycje tematyki godzin wychowawczych w klasach 4- 8 w Szkole Podstawowej nr 6 im. Sz. Szymonowica w Zamościu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 rok szkolny 2024/2025 opracowane na podstawie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Programu wychowawczo – profilaktycznego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oraz na głównych kierunkach polityki oświatowej państwa. Wynikają również z potrzeb uczniów i w związku z tym mogą być dostosowywane do bieżących problemów i zagadnień interesujących uczniów. </w:t>
      </w:r>
      <w:bookmarkStart w:id="2" w:name="_GoBack"/>
      <w:bookmarkEnd w:id="2"/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Klasa IV</w:t>
      </w:r>
    </w:p>
    <w:tbl>
      <w:tblPr>
        <w:tblStyle w:val="Tabela-Siatka"/>
        <w:tblW w:w="90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835"/>
        <w:gridCol w:w="6686"/>
      </w:tblGrid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Miesiąc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Realizowany temat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Wrzesień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Organizacja roku szkolnego. Zapoznanie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Statutem Szkoły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prawami i obowiązkami  ucznia. Zapoznanie z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Procedurami postępowania w sytuacjach kryzysowych w szkole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i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Standardami ochrony małoletnich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  Bezpieczeństwo w drodze do szkoły, podczas lekcji  i przerw. Zachowanie w stanach zagrożenia ( sygnały alarmowe, drogi ewakuacyjne).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Wybór Samorządu Klasowego. Poznajemy się jako społeczność klasowa i ustalamy zasady „ bycia ze sobą”. Jak się bawić, gdy mówimy innym językiem?” -  adaptacja dzieci ukraińskich w polskiej szkole. Przypomnienie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Regulaminu Oceny z Zachowania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patriotycznych- 85-ta rocznica wybuchu II wojny światowej.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4.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Chłopaka – integracja zespołu klasowego.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5.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Październik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cię widzą, tak cię piszą. Strój na każdą okazję. Kultura zachowania się w kinie, teatrze, operze…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6.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Zawody ludzi pracujących dla dobra dzieci. Dzień Nauczyciela.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7.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Zielono mi” – zdrowy posiłek do szkoły. Jak odżywiać się zdrowo? 16 X - Światowy Dzień Walki z Głodem - problem głodu na świecie, poszanowanie jedzenia.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8.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 jaki sposób czcimy pamięć naszych zmarłych?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9.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Listopad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czuję się bezpiecznie w mojej klasie i szkole? Zwrócenie uwagi na problemy i obawy uczniów.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10.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 Co wydarzyło się 11 listopada? Poszanowanie symboli narodowych, zachowanie podczas uroczystości szkolnych.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11.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,,Promujemy zdrowy styl życia” – zdrowe żywienie – ruch – relaks – wypoczynek.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12.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– wróżby andrzejkowe.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13.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Grudzień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– obchodzimy Mikołajki klasowe.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14.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uczyć się efektywnie i pokonywać trudności w nauce.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15.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Bożego Narodzenia. Nasza klasa przy wigilijnym stole.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Styczeń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Klasa na medal. Nasze mocne strony i nad czym będziemy pracować.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17.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Problemy i potrzeby osób niepełnosprawnych.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18.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Co to jest stres i jak sobie z nim radzić 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19.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Agresja słowna i psychiczna- profilaktyka. Jak radzic sobie z własną i cudzą agresją?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20.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Luty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Bezpiecznie i aktywnie wypoczywamy w czasie ferii zimowych – zabawy na śniegu i lodzie.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21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Uczymy się tolerancji wobec siebie. Jak pomóc tym, którzy czują się inni?</w:t>
            </w:r>
          </w:p>
        </w:tc>
      </w:tr>
      <w:tr>
        <w:trPr>
          <w:trHeight w:val="362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22.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Potrafię udzielić pierwszej pomocy!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23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Potrafię dzielić czas między obowiązki, a przyjemności – uczę się systematycznie.</w:t>
            </w:r>
          </w:p>
        </w:tc>
      </w:tr>
      <w:tr>
        <w:trPr>
          <w:trHeight w:val="334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24.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Co warto przeczytać i zobaczyć, czego warto posłuchać?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26.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Kwiecień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wielkanocne.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27.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Multimedia – pomagają, czy szkodzą?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28.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Ziemi – Jak dbamy o środowisko?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29.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Dzieci mają swoje prawa! Zawody ludzi pracujących dla dobra dzieci.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30.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Maj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Czym jest dla nas ojczyzna? Jak szanujemy symbole narodowe? Ważne daty w historii naszego narodu – 3 Maja.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31.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Od czego zależy rodzinne szczęście? Mój wymarzony dom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32.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Matki – jak najpiękniej uczcić ten dzień?</w:t>
            </w:r>
          </w:p>
        </w:tc>
      </w:tr>
      <w:tr>
        <w:trPr>
          <w:trHeight w:val="323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33.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święto- Święto Patrona Szkoły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34.</w:t>
            </w:r>
          </w:p>
        </w:tc>
        <w:tc>
          <w:tcPr>
            <w:tcW w:w="18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Czerwiec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Zasady fair play w sporcie i życiu codziennym.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35.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roku szkolnego. Odpowiedzialność prawna nastolatka.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36.</w:t>
            </w:r>
          </w:p>
        </w:tc>
        <w:tc>
          <w:tcPr>
            <w:tcW w:w="18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Wkrótce wakacje. Jak zdrowo i bezpiecznie wypoczywać?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Klasa V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1391"/>
        <w:gridCol w:w="6686"/>
      </w:tblGrid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Miesiąc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Realizowany temat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Wrzesień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Organizacja roku szkolnego. Zapoznanie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Statutem Szkoły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prawami i obowiązkami  ucznia. Zapoznanie z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Procedurami postępowania w sytuacjach kryzysowych w szkole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i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Standardami ochrony małoletnich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  Bezpieczeństwo w drodze do szkoły, podczas lekcji  i przerw. Zachowanie w stanach zagrożenia ( sygnały alarmowe, drogi ewakuacyjne).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Wybór Samorządu Klasowego. Poznajemy się jako społeczność klasowa i ustalamy zasady „ bycia ze sobą”. Jak się bawić, gdy mówimy innym językiem?” -  adaptacja dzieci ukraińskich w polskiej szkole. Przypomnienie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Regulaminu Oceny z Zachowania.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patriotycznych- 85 rocznica wybuchu II Wojny Światowej.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Chłopaka – integracja zespołu klasowego.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5.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Październik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jestem dobrym kolegą / dobrą koleżanką?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Wolontariat - uwrażliwienie na potrzeby  innych.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Nauczyciela – czy umiem wyrażać wdzięczność?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Kultura w klasie. Savoir vivre na co dzień.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 jaki sposób czcimy pamięć naszych zmarłych?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9.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Listopad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Kto czyta, ten żyje podwójnie. Rola książek w naszym życiu?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10.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 Niepodległości. Poszanowanie symboli narodowych </w:t>
              <w:br/>
              <w:t>i tradycji patriotycznych. Śpiewamy polskie pieśni patriotyczne.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Rozwijamy nasze talenty.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,,Czy rozumiem swój organizm?” – rozpoznawanie zagrożeń zdrowotnych.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13.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Grudzień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Upominek, ale jaki? Spotkanie mikołajkowe.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Rodzina i jej rola w życiu człowieka.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Wigilia. Święta Bożego Narodzenia. Tradycje.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Styczeń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Poszanowanie odmienności – czy rozumiem pojęcie tolerancji? Problemy i potrzeby osób niepełnosprawnych.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Moje mocne i słabe strony. Podsumowanie wyników w I okresie.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Jaka jest kultura mojego zachowania?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Potrafię udzielić pierwszej pomocy.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Luty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Kocha, lubi, szanuje – jak okazujemy swoje uczucia?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21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Bezpieczny wypoczynek podczas ferii zimowych. Jak spędzamy wolny czas? – Kilka słów o naszych zainteresowaniach.</w:t>
            </w:r>
          </w:p>
        </w:tc>
      </w:tr>
      <w:tr>
        <w:trPr>
          <w:trHeight w:val="252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22.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 Kobiet w klasie.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23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Aktywność ruchowa sposobem na dobre samopoczucie i rozładowanie złych emocji.</w:t>
            </w:r>
          </w:p>
        </w:tc>
      </w:tr>
      <w:tr>
        <w:trPr>
          <w:trHeight w:val="530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wielkanocne. Świąteczna akcja charytatywna – naucz się pomagać.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Kwiecień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Świat mediów – miła rozrywka czy pożeracz czasu? Bezpieczeństwo w sieci.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dbam o swoje zdrowie? Właściwe nawyki żywieniowe.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Ziemi.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Tak samo językiem, jak i pięścią – agresja słowna.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Maj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 Rocznica uchwalenia Konstytucji 3 Maja.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Zasady Fair Play w sporcie i życiu codziennym.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Matki – o szacunku do rodziców.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święto- Święto Patrona Szkoły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34.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Czerwiec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 – Dzień Dziecka.</w:t>
            </w:r>
          </w:p>
        </w:tc>
      </w:tr>
      <w:tr>
        <w:trPr>
          <w:trHeight w:val="298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pracy w bieżącym roku szkolnym.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Wkrótce wakacje. Jak zdrowo i bezpiecznie wypoczywać?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Klasa VI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1391"/>
        <w:gridCol w:w="6686"/>
      </w:tblGrid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Miesiąc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Realizowany temat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Wrzesień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Organizacja roku szkolnego. Zapoznanie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Statutem Szkoły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prawami i obowiązkami  ucznia. Zapoznanie z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Procedurami postępowania w sytuacjach kryzysowych w szkole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i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Standardami ochrony małoletnich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  Bezpieczeństwo w drodze do szkoły, podczas lekcji  i przerw. Zachowanie w stanach zagrożenia ( sygnały alarmowe, drogi ewakuacyjne).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Polski wrzesień – pamiętamy o tych, co zginęli za Ojczyznę.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,,Czy zawsze można mierzyć własną miarą? - dyskryminacja i stereotypy. ’’- integracja dzieci ukraińskich z polskimi.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Chłopiec-dziewczyna, czyli rzecz o przyjaźni w klasie. Świętujemy klasowy Dzień Chłopca.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5.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Październik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Estetyka ubioru, higiena osobista. Wdrażanie do dbałości o swój wygląd zewnętrzny i estetykę ubioru.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Szkoła miejsce, które … - dyskusja w kontekście święta Edukacji Narodowej.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 X - Światowy Dzień Walki z Głodem - problem głodu na świecie, poszanowanie jedzenia.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Pamiętamy o naszych przodkach - w jaki sposób czcimy pamięć naszych zmarłych?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9.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Listopad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Bezpieczna szkoła to miejsce, które współtworzymy.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10.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 Niepodległości - jak dbać o honor i tradycje?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Nałogi - złudna ucieczka od problemów. ,,Żyć pięknie i zdrowo -  abc zdrowego życia”.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muszę wyglądać jak… wpływ mediów na postrzeganie siebie.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13.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Grudzień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Sztuka dzielenia się - Mikołajki w naszej klasie.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Radzenie sobie w sytuacjach konfliktowych, kultura mojego zachowania.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Lubelski stół świąteczny.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Styczeń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Kto czyta, nie błądzi - dlaczego warto czytać?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Życie bez nałogów - przeciwdziałamy uzależnieniom od środków audiowizualnych (telefonów, Internetu)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I okresu nauki.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poradzić sobie z presją w grupie?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Luty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Walentynki mogą być polskie?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21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Bezpieczne ferie. Czy wiem jak chronić swoje dane? - internetowe znajomości. Aktywne spędzanie wolnego czasu.</w:t>
            </w:r>
          </w:p>
        </w:tc>
      </w:tr>
      <w:tr>
        <w:trPr>
          <w:trHeight w:val="242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22.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 Kobiet w naszej klasie – zabawy integrujące klasę.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23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Trening czyni mistrza - dbam o swój rozwój.</w:t>
            </w:r>
          </w:p>
        </w:tc>
      </w:tr>
      <w:tr>
        <w:trPr>
          <w:trHeight w:val="283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wielkanocne w naszym domu.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Kwiecień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Kultura ma wiele znaczeń …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Nerd, czy geek? Czym jest dla nas przestrzeń cyfrowa? Zasady bezpiecznego korzystania z portali społecznościowych.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Ziemi -jak dbamy o środowisko?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Kultura słowa.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Maj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Konstytucja 3 Maja.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Egoista – altruista – kto to taki?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Ostatnia prosta – jak organizować czas pozalekcyjny.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Fair play nie tylko w sporcie./  Święto szkoły – co powinniśmy wiedzieć o patronie szkoły?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34.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Czerwiec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 – Dzień Dziecka.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II okresu nauki.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Wypoczywajmy zdrowo i bezpiecznie.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Klasa VII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1391"/>
        <w:gridCol w:w="6686"/>
      </w:tblGrid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Miesiąc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Realizowany temat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Wrzesień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Organizacja roku szkolnego. Zapoznanie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Statutem Szkoły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prawami i obowiązkami  ucznia. Zapoznanie z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Procedurami postępowania w sytuacjach kryzysowych w szkole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i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Standardami ochrony małoletnich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  Bezpieczeństwo w drodze do szkoły, podczas lekcji  i przerw. Zachowanie w stanach zagrożenia ( sygnały alarmowe, drogi ewakuacyjne).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polski wrzesień.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„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Nasza szkoła-Waszym domem”- integracja dzieci ukraińskich z polskimi. W swojej szkole czuję się bezpiecznie!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Dzień Chłopaka – integracja zespołu klasowego.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5.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Październik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Estetyka ubioru, higiena osobista. Wdrażanie do dbałości o swój wygląd zewnętrzny i estetykę ubioru.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,,Żeby człowiek nie był człowiekowi wilkiem’’. Empatia.’’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Co to znaczy „ochrona wizerunku”. Co ma do tego Internet?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Pierwsza pomoc.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9.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Listopad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Oddajemy hołd tym, którzy od nas odeszli- odwiedzenie grobów żołnierzy poległych na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Zamojskiej Rotundzie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10.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Rocznica Odzyskania Niepodległości - Wydarzenia historyczne, z których możemy być dumni.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Kim chcę zostać w przyszłości? Moja dalsza droga kształcenia.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,,Czy rozumiem swój organizm?” – rozpoznawanie zagrożeń zdrowotnych.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13.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Grudzień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Mikołajki klasowe.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Konflikt, czyli jak radzić sobie w trudnej sytuacji.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Wigilia Bożego Narodzenia – czas dzielenia się dobrem.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świąteczne tradycje.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Styczeń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Stres – jak sobie z nim radzić?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Samoocena – czy mogę być z siebie dumny? Podsumowanie I okresu.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Życzliwość,, przyjaźń, szacunek – sposób na szczęśliwe życie wśród innych.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,,Sztuczna Inteligencja”  - ułatwienie czy niebezpieczeństwo?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Luty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to jest przyjaźń, czy to jest kochanie” – o sile uczuć.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21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Bezpieczne ferie.</w:t>
            </w:r>
          </w:p>
        </w:tc>
      </w:tr>
      <w:tr>
        <w:trPr>
          <w:trHeight w:val="328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22.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 Kobiet w klasie – zabawy integrujące klasę.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23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Alkohol, leki, narkotyki i inne substancje psychoaktywne to nie panaceum na dolegliwości życiowe. Edukacja prozdrowotna.</w:t>
            </w:r>
          </w:p>
        </w:tc>
      </w:tr>
      <w:tr>
        <w:trPr>
          <w:trHeight w:val="328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Święta Wielkanocne – czas odrodzenia i nadziei.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Kwiecień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ja też mogę osiągnąć sukces?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Jestem asertywny, potrafię powiedzieć „nie.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Marzę o … - marzenia te wielkie i te malutkie. Dzień Ziemi.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Moje prawa - Konwencja Praw Dziecka.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Maj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patriotycznych-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Konstytucja 3 Maja.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Warto pomagać – kilometry dobra.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Mama zawsze rozumie i wybaczy …” – jak pokazać, że ją tak bardzo kochamy.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święto- Święto Patrona Szkoły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34.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Czerwiec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Agresja - sposoby radzenia sobie z nią.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roku szkolnego. Odpowiedzialność prawna nastolatka.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Bezpieczne wakacje.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Klasa VIII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1391"/>
        <w:gridCol w:w="6686"/>
      </w:tblGrid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Miesiąc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Realizowany temat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Wrzesień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Organizacja roku szkolnego. Zapoznanie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Statutem Szkoły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– prawami i obowiązkami  ucznia. Zapoznanie z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Procedurami postępowania w sytuacjach kryzysowych w szkole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 xml:space="preserve"> i ze 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val="pl-PL" w:bidi="ar-SA"/>
              </w:rPr>
              <w:t>Standardami ochrony małoletnich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.  Bezpieczeństwo w drodze do szkoły, podczas lekcji  i przerw. Zachowanie w stanach zagrożenia ( sygnały alarmowe, drogi ewakuacyjne).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Wybory samorządu klasowego. „ Nasza szkoła - Waszym domem”- integracja dzieci ukraińskich z polskimi.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Procedury egzaminu ósmoklasisty.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podnieść efektywność uczenia się?  - prezentujemy swoje techniki ułatwiające uczenie się.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5.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Październik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Wartości cenione w pracy zawodowej.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Alkohol, leki, narkotyki i inne substancje psychoaktywne to nie panaceum na dolegliwości życiowe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Komunikacja kluczem do dobrych relacji.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„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Cisza to zdrowie”- negatywny wpływ hałasu na zdrowie człowieka.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9.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Listopad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można być samotnym w tłumie – problemy nastolatków odrzuconych przez grupę rówieśniczą.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10.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Jestem  przyszłym obywatelem swojego kraju. Święto Odzyskania Niepodległości.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 w cyberprzestrzeni.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Inni czy tacy sami? Niepełnosprawność ruchowa i umysłowa.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13.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Grudzień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Problemy wieku dorastania. /Mikołajki klasowe.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Nie ma życiowych porażek są tylko doświadczenia.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Tradycje świąt Bożego Narodzenia w Polsce  i na świecie.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Styczeń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Czy warto być wolontariuszem? Akcje charytatywne.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Samoocena – proponujemy oceny z zachowania. Czy mogę być z siebie dumny? Podsumowanie I półrocza.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Profilaktyka uzależnień- substancje psychoaktywne- skutki ich działania.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19.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Podróż w przyszłość  – wybieramy swoją ścieżkę zawodową.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Luty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Prozdrowotny styl życia- rola właściwego odżywiania i snu.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21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Odpoczynek czynny i bierny. Bezpieczeństwo podczas ferii. Cyberbezpieczeństwo!</w:t>
            </w:r>
          </w:p>
        </w:tc>
      </w:tr>
      <w:tr>
        <w:trPr>
          <w:trHeight w:val="642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22.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Marzec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Miłości można się nauczyć i uczyć się trzeba- wychowanie do wartości. /Święto Kobiet w klasie – zabawy integrujące klasę.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23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rozciągnąć czas? Planowanie kluczem do sukcesu.</w:t>
            </w:r>
          </w:p>
        </w:tc>
      </w:tr>
      <w:tr>
        <w:trPr>
          <w:trHeight w:val="530" w:hRule="atLeast"/>
        </w:trPr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24.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Moje plany o obawy- przed egzaminem ósmoklasisty.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26.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Kwiecień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bezpiecznie korzystać z Internetu?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27.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Jestem wartościowym człowiekiem!- akceptacja siebie.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28.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Jestem eko- dbam o środowisko.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29.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Moje marzenia- wybór nowej szkoły.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30.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Maj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Świętowanie rocznic i wydarzeń patriotycznych: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Polskie święta narodowe- 3 Maja, Dzień Flagi.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31.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Jaka szkoła? Typy i konkretne oferty szkół w naszej okolicy.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Zapoznanie z ofertą edukacyjną szkół ponadpodstawowych.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32.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Jak sobie radzić z agresją i przemocą? Odpowiedzialność prawna nastolatka.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33.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Nasze święto- Święto Patrona Szkoły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34.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Czerwiec</w:t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Najważniejsze momenty z życia uczniów naszej klasy, prezentacja zdjęć i pamiątek.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35.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Podsumowanie naszej pracy w drugim półroczu. Samoocena zachowania.</w:t>
            </w:r>
          </w:p>
        </w:tc>
      </w:tr>
      <w:tr>
        <w:trPr/>
        <w:tc>
          <w:tcPr>
            <w:tcW w:w="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36.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pl-PL" w:bidi="ar-SA"/>
              </w:rPr>
              <w:t>Bezpieczne wakacje.</w:t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10" w:leader="none"/>
        </w:tabs>
        <w:spacing w:lineRule="auto" w:line="276" w:before="0" w:after="200"/>
        <w:ind w:left="360"/>
        <w:jc w:val="both"/>
        <w:rPr>
          <w:rFonts w:ascii="Times New Roman" w:hAnsi="Times New Roman" w:eastAsia="Times New Roman" w:cs="Times New Roman"/>
          <w:spacing w:val="-1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spacing w:val="-1"/>
          <w:sz w:val="24"/>
          <w:shd w:fill="FFFFFF" w:val="clear"/>
        </w:rPr>
      </w:r>
    </w:p>
    <w:p>
      <w:pPr>
        <w:pStyle w:val="Normal"/>
        <w:tabs>
          <w:tab w:val="clear" w:pos="708"/>
          <w:tab w:val="left" w:pos="710" w:leader="none"/>
        </w:tabs>
        <w:spacing w:lineRule="auto" w:line="276" w:before="0" w:after="200"/>
        <w:ind w:left="360"/>
        <w:jc w:val="both"/>
        <w:rPr>
          <w:rFonts w:ascii="Times New Roman" w:hAnsi="Times New Roman" w:eastAsia="Times New Roman" w:cs="Times New Roman"/>
          <w:b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>Program Wychowawczo  profilaktyczny Szkoły Podstawowej Nr 6 im. Szymona Szymonowica w Zamościu przyjęto uchwałą:</w:t>
      </w:r>
    </w:p>
    <w:p>
      <w:pPr>
        <w:pStyle w:val="Normal"/>
        <w:tabs>
          <w:tab w:val="clear" w:pos="708"/>
          <w:tab w:val="left" w:pos="710" w:leader="none"/>
        </w:tabs>
        <w:spacing w:lineRule="auto" w:line="276" w:before="0" w:after="200"/>
        <w:ind w:left="360"/>
        <w:jc w:val="both"/>
        <w:rPr>
          <w:rFonts w:ascii="Times New Roman" w:hAnsi="Times New Roman" w:eastAsia="Times New Roman" w:cs="Times New Roman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hd w:fill="FFFFFF" w:val="clear"/>
        </w:rPr>
      </w:r>
    </w:p>
    <w:p>
      <w:pPr>
        <w:pStyle w:val="Normal"/>
        <w:tabs>
          <w:tab w:val="clear" w:pos="708"/>
          <w:tab w:val="left" w:pos="710" w:leader="none"/>
        </w:tabs>
        <w:spacing w:lineRule="auto" w:line="276" w:before="0" w:after="200"/>
        <w:jc w:val="both"/>
        <w:rPr>
          <w:rFonts w:ascii="Times New Roman" w:hAnsi="Times New Roman" w:eastAsia="Times New Roman" w:cs="Times New Roman"/>
          <w:b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>- Rady Rodziców w dniu……………………………………………..</w:t>
      </w:r>
    </w:p>
    <w:p>
      <w:pPr>
        <w:pStyle w:val="Normal"/>
        <w:tabs>
          <w:tab w:val="clear" w:pos="708"/>
          <w:tab w:val="left" w:pos="710" w:leader="none"/>
        </w:tabs>
        <w:spacing w:lineRule="auto" w:line="276" w:before="0" w:after="200"/>
        <w:ind w:left="360"/>
        <w:jc w:val="both"/>
        <w:rPr>
          <w:rFonts w:ascii="Times New Roman" w:hAnsi="Times New Roman" w:eastAsia="Times New Roman" w:cs="Times New Roman"/>
          <w:b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sz w:val="28"/>
          <w:shd w:fill="FFFFFF" w:val="clear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- Rady Pedagogicznej w dniu………………………………………….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 Math">
    <w:charset w:val="ee"/>
    <w:family w:val="roman"/>
    <w:pitch w:val="variable"/>
  </w:font>
  <w:font w:name="Times New Roman">
    <w:altName w:val="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1914875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1914875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7e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" w:cs="" w:eastAsiaTheme="minorEastAsia"/>
      <w:color w:val="auto"/>
      <w:kern w:val="2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8105d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8105d"/>
    <w:rPr>
      <w:rFonts w:eastAsia="" w:eastAsiaTheme="minorEastAsia"/>
      <w:lang w:eastAsia="pl-P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6301a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810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810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7e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392B-C773-4AAB-8240-B9000E4B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50</Pages>
  <Words>11369</Words>
  <Characters>78596</Characters>
  <CharactersWithSpaces>89933</CharactersWithSpaces>
  <Paragraphs>1359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2024-09-13T15:21:00Z</dcterms:created>
  <dc:creator>Renata Sobczyńska</dc:creator>
  <dc:description/>
  <dc:language>pl-PL</dc:language>
  <cp:lastModifiedBy/>
  <dcterms:modified xsi:type="dcterms:W3CDTF">2025-02-05T07:49:38Z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